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EA443" w14:textId="77777777" w:rsidR="005651ED" w:rsidRPr="00D063F0" w:rsidRDefault="005651ED" w:rsidP="005651ED">
      <w:pPr>
        <w:widowControl w:val="0"/>
        <w:jc w:val="center"/>
        <w:rPr>
          <w:rFonts w:ascii="GHEA Grapalat" w:hAnsi="GHEA Grapalat"/>
        </w:rPr>
      </w:pPr>
      <w:r w:rsidRPr="00B138F3">
        <w:rPr>
          <w:rFonts w:ascii="GHEA Grapalat" w:hAnsi="GHEA Grapalat"/>
        </w:rPr>
        <w:t>ТЕХНИЧЕСКАЯ ХАРАКТЕРИСТИКА-ГРАФИК ЗАКУПКИ</w:t>
      </w:r>
    </w:p>
    <w:tbl>
      <w:tblPr>
        <w:tblW w:w="1587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276"/>
        <w:gridCol w:w="1701"/>
        <w:gridCol w:w="1701"/>
        <w:gridCol w:w="5954"/>
        <w:gridCol w:w="993"/>
        <w:gridCol w:w="1276"/>
        <w:gridCol w:w="1416"/>
        <w:gridCol w:w="1560"/>
      </w:tblGrid>
      <w:tr w:rsidR="00D767AC" w:rsidRPr="006F44E7" w14:paraId="5175BFB6" w14:textId="77777777" w:rsidTr="00DE7F0E">
        <w:trPr>
          <w:trHeight w:val="151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A9D31" w14:textId="77777777" w:rsidR="00D767AC" w:rsidRPr="00C713EA" w:rsidRDefault="00D767AC" w:rsidP="00D767A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713EA">
              <w:rPr>
                <w:rFonts w:ascii="GHEA Grapalat" w:hAnsi="GHEA Grapalat"/>
                <w:sz w:val="18"/>
                <w:szCs w:val="18"/>
              </w:rPr>
              <w:t xml:space="preserve">номер предусмотренного </w:t>
            </w:r>
            <w:r w:rsidRPr="00C713EA">
              <w:rPr>
                <w:rFonts w:ascii="GHEA Grapalat" w:hAnsi="GHEA Grapalat"/>
                <w:spacing w:val="-6"/>
                <w:sz w:val="18"/>
                <w:szCs w:val="18"/>
              </w:rPr>
              <w:t>приглашением</w:t>
            </w:r>
            <w:r w:rsidRPr="00C713EA">
              <w:rPr>
                <w:rFonts w:ascii="GHEA Grapalat" w:hAnsi="GHEA Grapalat"/>
                <w:sz w:val="18"/>
                <w:szCs w:val="18"/>
              </w:rPr>
              <w:t xml:space="preserve"> лота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D3CE3" w14:textId="77777777" w:rsidR="00D767AC" w:rsidRPr="00C713EA" w:rsidRDefault="00D767AC" w:rsidP="00D767A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713EA">
              <w:rPr>
                <w:rFonts w:ascii="GHEA Grapalat" w:hAnsi="GHEA Grapalat"/>
                <w:sz w:val="18"/>
                <w:szCs w:val="18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E5B35F" w14:textId="77777777" w:rsidR="00D767AC" w:rsidRPr="00C713EA" w:rsidRDefault="00D767AC" w:rsidP="00D767A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713EA">
              <w:rPr>
                <w:rFonts w:ascii="GHEA Grapalat" w:hAnsi="GHEA Grapalat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B1F145D" w14:textId="77777777" w:rsidR="00D767AC" w:rsidRPr="00C713EA" w:rsidRDefault="00D767AC" w:rsidP="00D767A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713EA">
              <w:rPr>
                <w:rFonts w:ascii="GHEA Grapalat" w:hAnsi="GHEA Grapalat"/>
                <w:sz w:val="18"/>
                <w:szCs w:val="18"/>
              </w:rPr>
              <w:t>техническая характеристика, товарный знак,</w:t>
            </w:r>
            <w:r w:rsidRPr="00C713E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C713EA">
              <w:rPr>
                <w:rFonts w:ascii="GHEA Grapalat" w:hAnsi="GHEA Grapalat"/>
                <w:sz w:val="18"/>
                <w:szCs w:val="18"/>
              </w:rPr>
              <w:t>марка</w:t>
            </w:r>
            <w:r w:rsidRPr="00C713E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C713EA">
              <w:rPr>
                <w:rFonts w:ascii="GHEA Grapalat" w:hAnsi="GHEA Grapalat"/>
                <w:sz w:val="18"/>
                <w:szCs w:val="18"/>
              </w:rPr>
              <w:t>и наименование производителя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E6E3" w14:textId="77777777" w:rsidR="00D767AC" w:rsidRPr="00C713EA" w:rsidRDefault="00D767AC" w:rsidP="00D767AC">
            <w:pPr>
              <w:widowControl w:val="0"/>
              <w:ind w:left="-48" w:right="-108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713EA">
              <w:rPr>
                <w:rFonts w:ascii="GHEA Grapalat" w:hAnsi="GHEA Grapalat"/>
                <w:sz w:val="18"/>
                <w:szCs w:val="18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267AA" w14:textId="77777777" w:rsidR="00D767AC" w:rsidRPr="00C713EA" w:rsidRDefault="00D767AC" w:rsidP="0024487A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713EA">
              <w:rPr>
                <w:rFonts w:ascii="GHEA Grapalat" w:hAnsi="GHEA Grapalat"/>
                <w:sz w:val="18"/>
                <w:szCs w:val="18"/>
              </w:rPr>
              <w:t xml:space="preserve">общий объем </w:t>
            </w:r>
          </w:p>
          <w:p w14:paraId="3A1F8607" w14:textId="77777777" w:rsidR="00D767AC" w:rsidRPr="00C713EA" w:rsidRDefault="00D767AC" w:rsidP="0024487A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713EA">
              <w:rPr>
                <w:rFonts w:ascii="GHEA Grapalat" w:hAnsi="GHEA Grapalat"/>
                <w:sz w:val="18"/>
                <w:szCs w:val="18"/>
              </w:rPr>
              <w:t>цена единицы/драмов РА</w:t>
            </w:r>
          </w:p>
          <w:p w14:paraId="666586E5" w14:textId="77777777" w:rsidR="00D767AC" w:rsidRPr="00C713EA" w:rsidRDefault="00D767AC" w:rsidP="0024487A">
            <w:pPr>
              <w:jc w:val="center"/>
              <w:rPr>
                <w:color w:val="000000"/>
                <w:sz w:val="18"/>
                <w:szCs w:val="18"/>
              </w:rPr>
            </w:pPr>
            <w:r w:rsidRPr="00C713EA">
              <w:rPr>
                <w:rFonts w:ascii="GHEA Grapalat" w:hAnsi="GHEA Grapalat"/>
                <w:sz w:val="18"/>
                <w:szCs w:val="18"/>
              </w:rPr>
              <w:t>общая цена/драмов РА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4E804" w14:textId="77777777" w:rsidR="00D767AC" w:rsidRPr="00C713EA" w:rsidRDefault="00D767AC" w:rsidP="00D767AC">
            <w:pPr>
              <w:jc w:val="center"/>
              <w:rPr>
                <w:sz w:val="18"/>
                <w:szCs w:val="18"/>
              </w:rPr>
            </w:pPr>
            <w:r w:rsidRPr="00C713EA">
              <w:rPr>
                <w:sz w:val="18"/>
                <w:szCs w:val="18"/>
              </w:rPr>
              <w:t>Количество поставки по графику</w:t>
            </w:r>
          </w:p>
        </w:tc>
      </w:tr>
      <w:tr w:rsidR="009A6EEA" w:rsidRPr="006F44E7" w14:paraId="56F07058" w14:textId="77777777" w:rsidTr="00DE7F0E">
        <w:trPr>
          <w:trHeight w:val="6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48964A" w14:textId="77777777" w:rsidR="009A6EEA" w:rsidRPr="006F44E7" w:rsidRDefault="009A6EEA" w:rsidP="009A6EE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BA614F" w14:textId="77777777" w:rsidR="009A6EEA" w:rsidRPr="006F44E7" w:rsidRDefault="009A6EEA" w:rsidP="009A6EE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14:paraId="0D33F808" w14:textId="77777777" w:rsidR="009A6EEA" w:rsidRPr="006F44E7" w:rsidRDefault="009A6EEA" w:rsidP="009A6EEA"/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BF06B4" w14:textId="77777777" w:rsidR="009A6EEA" w:rsidRPr="006F44E7" w:rsidRDefault="009A6EEA" w:rsidP="009A6EEA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70D8EB" w14:textId="77777777" w:rsidR="009A6EEA" w:rsidRPr="006F44E7" w:rsidRDefault="009A6EEA" w:rsidP="009A6EE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3E8BAF" w14:textId="77777777" w:rsidR="009A6EEA" w:rsidRPr="006F44E7" w:rsidRDefault="009A6EEA" w:rsidP="009A6EEA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818A05" w14:textId="2265A5F4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i/>
                <w:sz w:val="20"/>
                <w:szCs w:val="20"/>
              </w:rPr>
              <w:t xml:space="preserve">В течение 30 дней со дня вступления договора в силу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98CCAA" w14:textId="4232E031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i/>
                <w:sz w:val="20"/>
                <w:szCs w:val="20"/>
              </w:rPr>
              <w:t>Со дня вступления соглашения в силу по 30.09.202</w:t>
            </w:r>
            <w:r>
              <w:rPr>
                <w:i/>
                <w:sz w:val="20"/>
                <w:szCs w:val="20"/>
                <w:lang w:val="hy-AM"/>
              </w:rPr>
              <w:t>6</w:t>
            </w:r>
            <w:r w:rsidRPr="001D130B">
              <w:rPr>
                <w:i/>
                <w:sz w:val="20"/>
                <w:szCs w:val="20"/>
              </w:rPr>
              <w:t>г.</w:t>
            </w:r>
          </w:p>
        </w:tc>
      </w:tr>
      <w:tr w:rsidR="009A6EEA" w:rsidRPr="006F44E7" w14:paraId="47F71107" w14:textId="77777777" w:rsidTr="00DE7F0E">
        <w:trPr>
          <w:trHeight w:val="39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D0F5" w14:textId="46E19129" w:rsidR="009A6EEA" w:rsidRPr="00D767AC" w:rsidRDefault="009A6EEA" w:rsidP="009A6EE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D130B"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43E9" w14:textId="568A99F9" w:rsidR="009A6EEA" w:rsidRPr="006F7D45" w:rsidRDefault="009A6EEA" w:rsidP="009A6EEA">
            <w:pPr>
              <w:jc w:val="center"/>
              <w:rPr>
                <w:rFonts w:ascii="GHEA Grapalat" w:hAnsi="GHEA Grapalat"/>
              </w:rPr>
            </w:pPr>
            <w:r w:rsidRPr="001D130B">
              <w:t>30192111/1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825139E" w14:textId="1E41DB9F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color w:val="000000"/>
              </w:rPr>
              <w:t>Подушка для чернил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E634D" w14:textId="5F932765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color w:val="000000"/>
                <w:sz w:val="20"/>
                <w:szCs w:val="20"/>
              </w:rPr>
              <w:t>Размер 12*8см, с крышкой. С заводской упаковкой. Товар должен быть новым и неиспользованным. Образец должен быть согласован с заказчиком. Поставка товара, разгрузка на складе осуществляется продавцом.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3EB6" w14:textId="2B5B3638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BFBB" w14:textId="653BC4BA" w:rsidR="009A6EEA" w:rsidRPr="0018780B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500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4D43" w14:textId="54516263" w:rsidR="009A6EEA" w:rsidRPr="0079566E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E57F" w14:textId="51384216" w:rsidR="009A6EEA" w:rsidRDefault="009A6EEA" w:rsidP="009A6EEA">
            <w:pPr>
              <w:jc w:val="center"/>
              <w:rPr>
                <w:rFonts w:ascii="GHEA Grapalat" w:hAnsi="GHEA Grapalat"/>
                <w:color w:val="000000"/>
              </w:rPr>
            </w:pPr>
            <w:r w:rsidRPr="001D130B">
              <w:rPr>
                <w:color w:val="000000"/>
              </w:rPr>
              <w:t>200</w:t>
            </w:r>
          </w:p>
        </w:tc>
      </w:tr>
      <w:tr w:rsidR="009A6EEA" w:rsidRPr="006F44E7" w14:paraId="120704B1" w14:textId="77777777" w:rsidTr="00DE7F0E">
        <w:trPr>
          <w:trHeight w:val="39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515DA" w14:textId="40F7113A" w:rsidR="009A6EEA" w:rsidRPr="00D767AC" w:rsidRDefault="009A6EEA" w:rsidP="009A6EE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D130B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4402" w14:textId="615CA8FF" w:rsidR="009A6EEA" w:rsidRPr="006F7D45" w:rsidRDefault="009A6EEA" w:rsidP="009A6EEA">
            <w:pPr>
              <w:jc w:val="center"/>
              <w:rPr>
                <w:rFonts w:ascii="GHEA Grapalat" w:hAnsi="GHEA Grapalat"/>
              </w:rPr>
            </w:pPr>
            <w:r w:rsidRPr="001D130B">
              <w:t>30192114/1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B21C549" w14:textId="3ACC310E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color w:val="000000"/>
              </w:rPr>
              <w:t>Чернила для подушки для печати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A6313" w14:textId="4682A793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color w:val="000000"/>
                <w:sz w:val="20"/>
                <w:szCs w:val="20"/>
              </w:rPr>
              <w:t>Штемпельная чернила, синяя, изготовленная на водной основе, для подушек, объем 40-50мл. С заводской упаковкой. Товар должен быть новым и неиспользованным. Образец должен быть согласован с заказчиком. Поставка товаров, разгрузка на складе осуществляется продавцом.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BCC5" w14:textId="1D6382CE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CEDA" w14:textId="0D9DC87E" w:rsidR="009A6EEA" w:rsidRPr="0018780B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500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92948" w14:textId="764C22D3" w:rsidR="009A6EEA" w:rsidRPr="0079566E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8FD0" w14:textId="61E0FAE0" w:rsidR="009A6EEA" w:rsidRDefault="009A6EEA" w:rsidP="009A6EEA">
            <w:pPr>
              <w:jc w:val="center"/>
              <w:rPr>
                <w:rFonts w:ascii="GHEA Grapalat" w:hAnsi="GHEA Grapalat"/>
                <w:color w:val="000000"/>
              </w:rPr>
            </w:pPr>
            <w:r w:rsidRPr="001D130B">
              <w:rPr>
                <w:color w:val="000000"/>
              </w:rPr>
              <w:t>200</w:t>
            </w:r>
          </w:p>
        </w:tc>
      </w:tr>
      <w:tr w:rsidR="009A6EEA" w:rsidRPr="006F44E7" w14:paraId="007EC4F1" w14:textId="77777777" w:rsidTr="00DE7F0E">
        <w:trPr>
          <w:trHeight w:val="39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C3E2" w14:textId="79215154" w:rsidR="009A6EEA" w:rsidRPr="00D767AC" w:rsidRDefault="009A6EEA" w:rsidP="009A6EE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D130B">
              <w:rPr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76D1" w14:textId="0E39EF44" w:rsidR="009A6EEA" w:rsidRPr="006F7D45" w:rsidRDefault="009A6EEA" w:rsidP="009A6EEA">
            <w:pPr>
              <w:jc w:val="center"/>
              <w:rPr>
                <w:rFonts w:ascii="GHEA Grapalat" w:hAnsi="GHEA Grapalat"/>
              </w:rPr>
            </w:pPr>
            <w:r w:rsidRPr="001D130B">
              <w:t>39241210/1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028EEDD" w14:textId="5F9CBEF8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>Канцелярские ножницы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0844D" w14:textId="1B5723EF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>Канцелярские ножницы</w:t>
            </w:r>
            <w:r w:rsidRPr="001D130B">
              <w:rPr>
                <w:color w:val="000000"/>
                <w:sz w:val="20"/>
                <w:szCs w:val="20"/>
              </w:rPr>
              <w:t xml:space="preserve"> с металлическим острым краем, с пластиковой ручкой, длина 17 см.</w:t>
            </w:r>
            <w:r w:rsidRPr="001D130B">
              <w:rPr>
                <w:bCs/>
                <w:iCs/>
                <w:sz w:val="20"/>
                <w:szCs w:val="20"/>
              </w:rPr>
              <w:t xml:space="preserve"> </w:t>
            </w:r>
            <w:r w:rsidRPr="001D130B">
              <w:rPr>
                <w:color w:val="000000"/>
                <w:sz w:val="20"/>
                <w:szCs w:val="20"/>
              </w:rPr>
              <w:t>С заводской упаковкой. Товар должен быть новым и неиспользованным. Образец должен быть согласован с заказчиком. Поставка товаров, разгрузка на складе осуществляется продавцом.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6D05" w14:textId="790A5A9E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13A3" w14:textId="1D435497" w:rsidR="009A6EEA" w:rsidRPr="0018780B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500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1E3E" w14:textId="0F0557E4" w:rsidR="009A6EEA" w:rsidRPr="0079566E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250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1C0C" w14:textId="5B098A9C" w:rsidR="009A6EEA" w:rsidRDefault="009A6EEA" w:rsidP="009A6EEA">
            <w:pPr>
              <w:jc w:val="center"/>
              <w:rPr>
                <w:rFonts w:ascii="GHEA Grapalat" w:hAnsi="GHEA Grapalat"/>
                <w:color w:val="000000"/>
              </w:rPr>
            </w:pPr>
            <w:r w:rsidRPr="001D130B">
              <w:rPr>
                <w:color w:val="000000"/>
              </w:rPr>
              <w:t>250</w:t>
            </w:r>
          </w:p>
        </w:tc>
      </w:tr>
      <w:tr w:rsidR="009A6EEA" w:rsidRPr="006F44E7" w14:paraId="30DC7B80" w14:textId="77777777" w:rsidTr="00DE7F0E">
        <w:trPr>
          <w:trHeight w:val="39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F718" w14:textId="3B10DBA1" w:rsidR="009A6EEA" w:rsidRPr="00D767AC" w:rsidRDefault="009A6EEA" w:rsidP="009A6EE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D130B">
              <w:rPr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0745" w14:textId="10C680DD" w:rsidR="009A6EEA" w:rsidRPr="006F7D45" w:rsidRDefault="009A6EEA" w:rsidP="009A6EEA">
            <w:pPr>
              <w:jc w:val="center"/>
              <w:rPr>
                <w:rFonts w:ascii="GHEA Grapalat" w:hAnsi="GHEA Grapalat"/>
              </w:rPr>
            </w:pPr>
            <w:r w:rsidRPr="001D130B">
              <w:t>39263510/1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924C635" w14:textId="2A4A5BCE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color w:val="000000"/>
              </w:rPr>
              <w:t>Зажим, маленький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4C349" w14:textId="01B0A630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bCs/>
                <w:iCs/>
                <w:sz w:val="20"/>
                <w:szCs w:val="20"/>
              </w:rPr>
              <w:t xml:space="preserve">Зажим для бумаг, в коробке, 12 штук, 15мм. </w:t>
            </w:r>
            <w:r w:rsidRPr="001D130B">
              <w:rPr>
                <w:color w:val="000000"/>
                <w:sz w:val="20"/>
                <w:szCs w:val="20"/>
              </w:rPr>
              <w:t>С заводской упаковкой. Товар должен быть новым и неиспользованным. Образец должен быть согласован с заказчиком. Поставка товаров, разгрузка на складе осуществляется продавцом.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8DCD" w14:textId="70E42353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D9D9" w14:textId="7B2C2794" w:rsidR="009A6EEA" w:rsidRPr="00045492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30 000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34A6" w14:textId="18177923" w:rsidR="009A6EEA" w:rsidRPr="0079566E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15 000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7D7A" w14:textId="578EEDDC" w:rsidR="009A6EEA" w:rsidRPr="0079566E" w:rsidRDefault="009A6EEA" w:rsidP="009A6EEA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1D130B">
              <w:rPr>
                <w:color w:val="000000"/>
              </w:rPr>
              <w:t>15 000</w:t>
            </w:r>
          </w:p>
        </w:tc>
      </w:tr>
      <w:tr w:rsidR="009A6EEA" w:rsidRPr="006F44E7" w14:paraId="307FB056" w14:textId="77777777" w:rsidTr="00DE7F0E">
        <w:trPr>
          <w:trHeight w:val="5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B099" w14:textId="67F7566B" w:rsidR="009A6EEA" w:rsidRPr="00D767AC" w:rsidRDefault="009A6EEA" w:rsidP="009A6EE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D130B">
              <w:rPr>
                <w:color w:val="00000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A1EB" w14:textId="16BB383E" w:rsidR="009A6EEA" w:rsidRPr="006F7D45" w:rsidRDefault="009A6EEA" w:rsidP="009A6EEA">
            <w:pPr>
              <w:jc w:val="center"/>
              <w:rPr>
                <w:rFonts w:ascii="GHEA Grapalat" w:hAnsi="GHEA Grapalat"/>
              </w:rPr>
            </w:pPr>
            <w:r w:rsidRPr="001D130B">
              <w:t>39263520/1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4B18107" w14:textId="27694F2F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color w:val="000000"/>
              </w:rPr>
              <w:t>Зажим, средний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F960D" w14:textId="0E0F7B72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bCs/>
                <w:iCs/>
                <w:sz w:val="20"/>
                <w:szCs w:val="20"/>
              </w:rPr>
              <w:t xml:space="preserve">Зажим для бумаг, в коробке, 12 штук, 25мм. </w:t>
            </w:r>
            <w:r w:rsidRPr="001D130B">
              <w:rPr>
                <w:color w:val="000000"/>
                <w:sz w:val="20"/>
                <w:szCs w:val="20"/>
              </w:rPr>
              <w:t>С заводской упаковкой. Товар должен быть новым и неиспользованным. Образец должен быть согласован с заказчиком. Поставка товаров, разгрузка на складе осуществляется продавцом.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C4683" w14:textId="02FF6ED4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0EF8" w14:textId="1C4B6727" w:rsidR="009A6EEA" w:rsidRPr="00045492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29 965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11D7" w14:textId="2147E8F7" w:rsidR="009A6EEA" w:rsidRPr="0079566E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15 000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4577" w14:textId="5EC10F9D" w:rsidR="009A6EEA" w:rsidRPr="0079566E" w:rsidRDefault="009A6EEA" w:rsidP="009A6EEA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1D130B">
              <w:rPr>
                <w:color w:val="000000"/>
              </w:rPr>
              <w:t>14 965</w:t>
            </w:r>
          </w:p>
        </w:tc>
      </w:tr>
      <w:tr w:rsidR="009A6EEA" w:rsidRPr="006F44E7" w14:paraId="2D4E9771" w14:textId="77777777" w:rsidTr="00DE7F0E">
        <w:trPr>
          <w:trHeight w:val="5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9F5F" w14:textId="13C0F620" w:rsidR="009A6EEA" w:rsidRPr="00D767AC" w:rsidRDefault="009A6EEA" w:rsidP="009A6EE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D130B">
              <w:rPr>
                <w:color w:val="00000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C7F7" w14:textId="6CAEE185" w:rsidR="009A6EEA" w:rsidRPr="006F7D45" w:rsidRDefault="009A6EEA" w:rsidP="009A6EEA">
            <w:pPr>
              <w:jc w:val="center"/>
              <w:rPr>
                <w:rFonts w:ascii="GHEA Grapalat" w:hAnsi="GHEA Grapalat"/>
              </w:rPr>
            </w:pPr>
            <w:r w:rsidRPr="001D130B">
              <w:t>39263530/1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8F64160" w14:textId="0C0E987E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color w:val="000000"/>
              </w:rPr>
              <w:t>Зажим, большой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6B00D" w14:textId="26FCBFEA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bCs/>
                <w:iCs/>
                <w:sz w:val="20"/>
                <w:szCs w:val="20"/>
              </w:rPr>
              <w:t xml:space="preserve">Зажим для бумаг, в коробке, 12 штук, 51мм. </w:t>
            </w:r>
            <w:r w:rsidRPr="001D130B">
              <w:rPr>
                <w:color w:val="000000"/>
                <w:sz w:val="20"/>
                <w:szCs w:val="20"/>
              </w:rPr>
              <w:t>С заводской упаковкой. Товар должен быть новым и неиспользованным. Образец должен быть согласован с заказчиком. Поставка товаров, разгрузка на складе осуществляется продавцом.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DB0F" w14:textId="495B38F1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9D59" w14:textId="4BA45396" w:rsidR="009A6EEA" w:rsidRPr="00045492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30 000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4370" w14:textId="2F80E99B" w:rsidR="009A6EEA" w:rsidRPr="0079566E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15 000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ECF0" w14:textId="7F8EA48A" w:rsidR="009A6EEA" w:rsidRPr="0079566E" w:rsidRDefault="009A6EEA" w:rsidP="009A6EEA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1D130B">
              <w:rPr>
                <w:color w:val="000000"/>
              </w:rPr>
              <w:t>15 000</w:t>
            </w:r>
          </w:p>
        </w:tc>
      </w:tr>
      <w:tr w:rsidR="009A6EEA" w:rsidRPr="006F44E7" w14:paraId="36E8E1B2" w14:textId="77777777" w:rsidTr="00DE7F0E">
        <w:trPr>
          <w:trHeight w:val="5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4A53D" w14:textId="7A2779C1" w:rsidR="009A6EEA" w:rsidRPr="00D767AC" w:rsidRDefault="009A6EEA" w:rsidP="009A6EE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D130B">
              <w:rPr>
                <w:color w:val="00000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F12D" w14:textId="5776E044" w:rsidR="009A6EEA" w:rsidRPr="006F7D45" w:rsidRDefault="009A6EEA" w:rsidP="009A6EEA">
            <w:pPr>
              <w:jc w:val="center"/>
              <w:rPr>
                <w:rFonts w:ascii="GHEA Grapalat" w:hAnsi="GHEA Grapalat"/>
              </w:rPr>
            </w:pPr>
            <w:r w:rsidRPr="001D130B">
              <w:t>30199234/1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21800EB" w14:textId="068673FD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color w:val="000000"/>
              </w:rPr>
              <w:t xml:space="preserve">Конверт для письма, формата A3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832B5" w14:textId="6F1C57DF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bCs/>
                <w:iCs/>
                <w:sz w:val="20"/>
                <w:szCs w:val="20"/>
              </w:rPr>
              <w:t>Конверт, непросвечивающий, формата A3, белый 1 м</w:t>
            </w:r>
            <w:r w:rsidRPr="001D130B">
              <w:rPr>
                <w:bCs/>
                <w:iCs/>
                <w:sz w:val="20"/>
                <w:szCs w:val="20"/>
                <w:vertAlign w:val="superscript"/>
              </w:rPr>
              <w:t>2</w:t>
            </w:r>
            <w:r w:rsidRPr="001D130B">
              <w:rPr>
                <w:bCs/>
                <w:iCs/>
                <w:sz w:val="20"/>
                <w:szCs w:val="20"/>
              </w:rPr>
              <w:t xml:space="preserve">, массой 100 г, N1 из офсетной бумаги по ГОСТ 9094-89, самоклеящийся. С заводской упаковкой. </w:t>
            </w:r>
            <w:r w:rsidRPr="001D130B">
              <w:rPr>
                <w:color w:val="000000"/>
                <w:sz w:val="20"/>
                <w:szCs w:val="20"/>
              </w:rPr>
              <w:t>Товар должен быть новым и неиспользованным. Образец должен быть согласован с заказчиком. Поставка товаров, разгрузка на складе осуществляется продавцом.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FCA1" w14:textId="2D63F13C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9325" w14:textId="6E2A61F0" w:rsidR="009A6EEA" w:rsidRPr="00AC630C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20 000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A03A" w14:textId="1E4B3C0B" w:rsidR="009A6EEA" w:rsidRPr="0079566E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10 000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83DF" w14:textId="474B39DA" w:rsidR="009A6EEA" w:rsidRPr="0079566E" w:rsidRDefault="009A6EEA" w:rsidP="009A6EEA">
            <w:pPr>
              <w:rPr>
                <w:rFonts w:ascii="GHEA Grapalat" w:hAnsi="GHEA Grapalat"/>
                <w:color w:val="000000"/>
                <w:lang w:val="hy-AM"/>
              </w:rPr>
            </w:pPr>
            <w:r w:rsidRPr="001D130B">
              <w:rPr>
                <w:color w:val="000000"/>
              </w:rPr>
              <w:t>10 000</w:t>
            </w:r>
          </w:p>
        </w:tc>
      </w:tr>
      <w:tr w:rsidR="009A6EEA" w:rsidRPr="006F44E7" w14:paraId="3DD9F67F" w14:textId="77777777" w:rsidTr="00DE7F0E">
        <w:trPr>
          <w:trHeight w:val="5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41C8" w14:textId="6AFC178A" w:rsidR="009A6EEA" w:rsidRPr="00D767AC" w:rsidRDefault="009A6EEA" w:rsidP="009A6EE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D130B">
              <w:rPr>
                <w:color w:val="000000"/>
              </w:rPr>
              <w:lastRenderedPageBreak/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6083" w14:textId="642003F0" w:rsidR="009A6EEA" w:rsidRPr="0087205C" w:rsidRDefault="009A6EEA" w:rsidP="009A6EEA">
            <w:pPr>
              <w:jc w:val="center"/>
              <w:rPr>
                <w:rFonts w:ascii="GHEA Grapalat" w:hAnsi="GHEA Grapalat"/>
              </w:rPr>
            </w:pPr>
            <w:r w:rsidRPr="001D130B">
              <w:t>30199232/1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26A46AD" w14:textId="3B44034D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color w:val="000000"/>
              </w:rPr>
              <w:t xml:space="preserve">Конверт для письма, формата A4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62076" w14:textId="3B3F7724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bCs/>
                <w:iCs/>
                <w:sz w:val="20"/>
                <w:szCs w:val="20"/>
              </w:rPr>
              <w:t>Конверт, непросвечивающий, формата A4 (210x297) мм, белый 1 м</w:t>
            </w:r>
            <w:r w:rsidRPr="001D130B">
              <w:rPr>
                <w:bCs/>
                <w:iCs/>
                <w:sz w:val="20"/>
                <w:szCs w:val="20"/>
                <w:vertAlign w:val="superscript"/>
              </w:rPr>
              <w:t xml:space="preserve">2 </w:t>
            </w:r>
            <w:r w:rsidRPr="001D130B">
              <w:rPr>
                <w:bCs/>
                <w:iCs/>
                <w:sz w:val="20"/>
                <w:szCs w:val="20"/>
              </w:rPr>
              <w:t xml:space="preserve">массой 100 г N1 из офсетной бумаги по ГОСТ, 9094-89, самоклеящийся. С заводской упаковкой. </w:t>
            </w:r>
            <w:r w:rsidRPr="001D130B">
              <w:rPr>
                <w:color w:val="000000"/>
                <w:sz w:val="20"/>
                <w:szCs w:val="20"/>
              </w:rPr>
              <w:t>Товар должен быть новым и неиспользованным. Образец должен быть согласован с заказчиком. Поставка товаров, разгрузка на складе осуществляется продавцом.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F888" w14:textId="0CCA7593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2C96" w14:textId="4E0D458B" w:rsidR="009A6EEA" w:rsidRPr="0087205C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60 000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4348" w14:textId="2BF74174" w:rsidR="009A6EEA" w:rsidRPr="0087205C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40 000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1914" w14:textId="4796D023" w:rsidR="009A6EEA" w:rsidRPr="0087205C" w:rsidRDefault="009A6EEA" w:rsidP="009A6EEA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1D130B">
              <w:rPr>
                <w:color w:val="000000"/>
              </w:rPr>
              <w:t>20 000</w:t>
            </w:r>
          </w:p>
        </w:tc>
      </w:tr>
      <w:tr w:rsidR="009A6EEA" w:rsidRPr="006F44E7" w14:paraId="211BA931" w14:textId="77777777" w:rsidTr="00DE7F0E">
        <w:trPr>
          <w:trHeight w:val="5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44FE" w14:textId="6E31C7B9" w:rsidR="009A6EEA" w:rsidRPr="00D767AC" w:rsidRDefault="009A6EEA" w:rsidP="009A6EE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D130B">
              <w:rPr>
                <w:color w:val="00000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C2D4" w14:textId="06C8096F" w:rsidR="009A6EEA" w:rsidRPr="00CE169A" w:rsidRDefault="009A6EEA" w:rsidP="009A6EEA">
            <w:pPr>
              <w:jc w:val="center"/>
              <w:rPr>
                <w:rFonts w:ascii="GHEA Grapalat" w:hAnsi="GHEA Grapalat"/>
              </w:rPr>
            </w:pPr>
            <w:r w:rsidRPr="001D130B">
              <w:t>30199230/1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31810EA" w14:textId="431E994D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color w:val="000000"/>
              </w:rPr>
              <w:t xml:space="preserve">Конверт для письма, формата A5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DA8F1" w14:textId="07EBFEBC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bCs/>
                <w:iCs/>
                <w:sz w:val="20"/>
                <w:szCs w:val="20"/>
              </w:rPr>
              <w:t>Конверт, непросвечивающий, формата A5 (148x210) мм, белый 1 м</w:t>
            </w:r>
            <w:r w:rsidRPr="001D130B">
              <w:rPr>
                <w:bCs/>
                <w:iCs/>
                <w:sz w:val="20"/>
                <w:szCs w:val="20"/>
                <w:vertAlign w:val="superscript"/>
              </w:rPr>
              <w:t xml:space="preserve">2 </w:t>
            </w:r>
            <w:r w:rsidRPr="001D130B">
              <w:rPr>
                <w:bCs/>
                <w:iCs/>
                <w:sz w:val="20"/>
                <w:szCs w:val="20"/>
              </w:rPr>
              <w:t xml:space="preserve">массой 100 г N1 из офсетной бумаги по ГОСТ, 9094-89, самоклеящийся. С заводской упаковкой. </w:t>
            </w:r>
            <w:r w:rsidRPr="001D130B">
              <w:rPr>
                <w:color w:val="000000"/>
                <w:sz w:val="20"/>
                <w:szCs w:val="20"/>
              </w:rPr>
              <w:t>Товар должен быть новым и неиспользованным. Образец должен быть согласован с заказчиком. Поставка товаров, разгрузка на складе осуществляется продавцом.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E769" w14:textId="03982B06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9A62" w14:textId="7FB7258C" w:rsidR="009A6EEA" w:rsidRPr="00515DA8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 xml:space="preserve">  110 000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8986" w14:textId="7FBBB61D" w:rsidR="009A6EEA" w:rsidRPr="0079566E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60 000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D769" w14:textId="5F4669D9" w:rsidR="009A6EEA" w:rsidRPr="0079566E" w:rsidRDefault="009A6EEA" w:rsidP="009A6EEA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1D130B">
              <w:rPr>
                <w:color w:val="000000"/>
              </w:rPr>
              <w:t>50 000</w:t>
            </w:r>
          </w:p>
        </w:tc>
      </w:tr>
      <w:tr w:rsidR="009A6EEA" w:rsidRPr="006F44E7" w14:paraId="32E325A6" w14:textId="77777777" w:rsidTr="00DE7F0E">
        <w:trPr>
          <w:trHeight w:val="5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92AB" w14:textId="302857AF" w:rsidR="009A6EEA" w:rsidRPr="00D767AC" w:rsidRDefault="009A6EEA" w:rsidP="009A6EE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D130B"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8A1A" w14:textId="16B896BD" w:rsidR="009A6EEA" w:rsidRPr="00551585" w:rsidRDefault="009A6EEA" w:rsidP="009A6EEA">
            <w:pPr>
              <w:jc w:val="center"/>
              <w:rPr>
                <w:rFonts w:ascii="GHEA Grapalat" w:hAnsi="GHEA Grapalat"/>
              </w:rPr>
            </w:pPr>
            <w:r w:rsidRPr="001D130B">
              <w:t>30199270/1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6AFFB6E" w14:textId="427B930C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color w:val="000000"/>
              </w:rPr>
              <w:t xml:space="preserve">Специальный конверт А5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DB20E" w14:textId="19C50AA7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bCs/>
                <w:iCs/>
                <w:sz w:val="20"/>
                <w:szCs w:val="20"/>
              </w:rPr>
              <w:t xml:space="preserve">Конверты, непросвечивающие, закрывающиеся треугольником, из плотной коричневой бумаги, предназначенные для писем, содержащих конфиденциальность, установленного размера и формы. С заводской упаковкой. </w:t>
            </w:r>
            <w:r w:rsidRPr="001D130B">
              <w:rPr>
                <w:color w:val="000000"/>
                <w:sz w:val="20"/>
                <w:szCs w:val="20"/>
              </w:rPr>
              <w:t>Товар должен быть неиспользованным. Образец должен быть согласован с заказчиком. Поставка товаров, разгрузка на складе осуществляется продавцом.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B01C" w14:textId="37367399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E0AA" w14:textId="3EFD80A2" w:rsidR="009A6EEA" w:rsidRPr="00515DA8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1000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9FF7" w14:textId="2B5798A7" w:rsidR="009A6EEA" w:rsidRPr="0079566E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1 000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A823" w14:textId="77777777" w:rsidR="009A6EEA" w:rsidRPr="0079566E" w:rsidRDefault="009A6EEA" w:rsidP="009A6EEA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</w:tc>
      </w:tr>
      <w:tr w:rsidR="009A6EEA" w:rsidRPr="006F44E7" w14:paraId="5DF43A7C" w14:textId="77777777" w:rsidTr="00DE7F0E">
        <w:trPr>
          <w:trHeight w:val="195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3077" w14:textId="1E3CAEB4" w:rsidR="009A6EEA" w:rsidRPr="00D767AC" w:rsidRDefault="009A6EEA" w:rsidP="009A6EE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D130B">
              <w:rPr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12EE" w14:textId="1906FFCB" w:rsidR="009A6EEA" w:rsidRPr="006F7D45" w:rsidRDefault="009A6EEA" w:rsidP="009A6EEA">
            <w:pPr>
              <w:jc w:val="center"/>
              <w:rPr>
                <w:rFonts w:ascii="GHEA Grapalat" w:hAnsi="GHEA Grapalat"/>
              </w:rPr>
            </w:pPr>
            <w:r w:rsidRPr="001D130B">
              <w:t>30199260/1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35B1C2A" w14:textId="3C8FBE67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color w:val="000000"/>
              </w:rPr>
              <w:t xml:space="preserve">Специальный конверт А4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439B7" w14:textId="71883CF9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bCs/>
                <w:iCs/>
                <w:sz w:val="20"/>
                <w:szCs w:val="20"/>
              </w:rPr>
              <w:t xml:space="preserve">Конверты, непросвечивающие, закрывающиеся треугольником, из плотной коричневой бумаги, предназначенные для писем, содержащих конфиденциальность, установленного размера и формы. С заводской упаковкой. </w:t>
            </w:r>
            <w:r w:rsidRPr="001D130B">
              <w:rPr>
                <w:color w:val="000000"/>
                <w:sz w:val="20"/>
                <w:szCs w:val="20"/>
              </w:rPr>
              <w:t>Товар должен быть неиспользованным. Образец должен быть согласован с заказчиком. Поставка товаров, разгрузка на складе осуществляется продавцом.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261B" w14:textId="12980835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A0C3" w14:textId="6D7F9485" w:rsidR="009A6EEA" w:rsidRPr="00515DA8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3 000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5992" w14:textId="5A880AF2" w:rsidR="009A6EEA" w:rsidRPr="0079566E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3 000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EBE9" w14:textId="77777777" w:rsidR="009A6EEA" w:rsidRPr="0079566E" w:rsidRDefault="009A6EEA" w:rsidP="009A6EEA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</w:tc>
      </w:tr>
      <w:tr w:rsidR="009A6EEA" w:rsidRPr="006F44E7" w14:paraId="20DF76E1" w14:textId="77777777" w:rsidTr="00DE7F0E">
        <w:trPr>
          <w:trHeight w:val="5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9629" w14:textId="5271A628" w:rsidR="009A6EEA" w:rsidRPr="00D767AC" w:rsidRDefault="009A6EEA" w:rsidP="009A6EE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D130B">
              <w:rPr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B168" w14:textId="6D001F79" w:rsidR="009A6EEA" w:rsidRPr="006F7D45" w:rsidRDefault="009A6EEA" w:rsidP="009A6EEA">
            <w:pPr>
              <w:jc w:val="center"/>
              <w:rPr>
                <w:rFonts w:ascii="GHEA Grapalat" w:hAnsi="GHEA Grapalat"/>
              </w:rPr>
            </w:pPr>
            <w:r w:rsidRPr="001D130B">
              <w:t>30199250/1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7EFCF34" w14:textId="38C46815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color w:val="000000"/>
              </w:rPr>
              <w:t xml:space="preserve">Специальный конверт А3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CD16F" w14:textId="61D9C2AC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bCs/>
                <w:iCs/>
                <w:sz w:val="20"/>
                <w:szCs w:val="20"/>
              </w:rPr>
              <w:t xml:space="preserve">Конверты, непросвечивающие, закрывающиеся треугольником, из плотной коричневой бумаги, предназначенные для писем, содержащих конфиденциальность, установленного размера и формы. С заводской упаковкой. </w:t>
            </w:r>
            <w:r w:rsidRPr="001D130B">
              <w:rPr>
                <w:color w:val="000000"/>
                <w:sz w:val="20"/>
                <w:szCs w:val="20"/>
              </w:rPr>
              <w:t>Товар должен быть неиспользованным. Образец должен быть согласован с заказчиком. Поставка товаров, разгрузка на складе осуществляется продавцом.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7D77" w14:textId="7A0E208A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3EE3" w14:textId="0B034918" w:rsidR="009A6EEA" w:rsidRPr="00515DA8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1 000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394C" w14:textId="3018BC4F" w:rsidR="009A6EEA" w:rsidRPr="0079566E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1 000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E03E" w14:textId="77777777" w:rsidR="009A6EEA" w:rsidRPr="0079566E" w:rsidRDefault="009A6EEA" w:rsidP="009A6EEA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</w:tc>
      </w:tr>
      <w:tr w:rsidR="009A6EEA" w:rsidRPr="006F44E7" w14:paraId="660C6883" w14:textId="77777777" w:rsidTr="00DE7F0E">
        <w:trPr>
          <w:trHeight w:val="15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4CBD" w14:textId="1817D40B" w:rsidR="009A6EEA" w:rsidRPr="00D767AC" w:rsidRDefault="009A6EEA" w:rsidP="009A6EE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D130B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AE93" w14:textId="652E77EB" w:rsidR="009A6EEA" w:rsidRPr="006F7D45" w:rsidRDefault="009A6EEA" w:rsidP="009A6EEA">
            <w:pPr>
              <w:jc w:val="center"/>
              <w:rPr>
                <w:rFonts w:ascii="GHEA Grapalat" w:hAnsi="GHEA Grapalat"/>
              </w:rPr>
            </w:pPr>
            <w:r w:rsidRPr="001D130B">
              <w:t>30197332/1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CF214EB" w14:textId="42BB6EFA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t>Дырокол, средний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95B35" w14:textId="2B9D4949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bCs/>
                <w:iCs/>
                <w:sz w:val="20"/>
                <w:szCs w:val="20"/>
              </w:rPr>
              <w:t xml:space="preserve">Дырокол, ручной, с </w:t>
            </w:r>
            <w:r>
              <w:rPr>
                <w:bCs/>
                <w:iCs/>
                <w:sz w:val="20"/>
                <w:szCs w:val="20"/>
                <w:lang w:val="hy-AM"/>
              </w:rPr>
              <w:t>2</w:t>
            </w:r>
            <w:r w:rsidRPr="001D130B">
              <w:rPr>
                <w:bCs/>
                <w:iCs/>
                <w:sz w:val="20"/>
                <w:szCs w:val="20"/>
              </w:rPr>
              <w:t xml:space="preserve"> отверстиями, с линейкой, металлическим корпусом, предназначен для пробивания </w:t>
            </w:r>
            <w:r>
              <w:rPr>
                <w:bCs/>
                <w:iCs/>
                <w:sz w:val="20"/>
                <w:szCs w:val="20"/>
                <w:lang w:val="hy-AM"/>
              </w:rPr>
              <w:t>80</w:t>
            </w:r>
            <w:r w:rsidRPr="001D130B">
              <w:rPr>
                <w:bCs/>
                <w:iCs/>
                <w:sz w:val="20"/>
                <w:szCs w:val="20"/>
              </w:rPr>
              <w:t>-</w:t>
            </w:r>
            <w:r>
              <w:rPr>
                <w:bCs/>
                <w:iCs/>
                <w:sz w:val="20"/>
                <w:szCs w:val="20"/>
                <w:lang w:val="hy-AM"/>
              </w:rPr>
              <w:t>12</w:t>
            </w:r>
            <w:r w:rsidRPr="001D130B">
              <w:rPr>
                <w:bCs/>
                <w:iCs/>
                <w:sz w:val="20"/>
                <w:szCs w:val="20"/>
              </w:rPr>
              <w:t>0 листов.</w:t>
            </w:r>
            <w:r w:rsidRPr="001D130B">
              <w:rPr>
                <w:color w:val="000000"/>
                <w:sz w:val="20"/>
                <w:szCs w:val="20"/>
              </w:rPr>
              <w:t xml:space="preserve"> </w:t>
            </w:r>
            <w:r w:rsidRPr="001D130B">
              <w:rPr>
                <w:bCs/>
                <w:iCs/>
                <w:sz w:val="20"/>
                <w:szCs w:val="20"/>
              </w:rPr>
              <w:t xml:space="preserve">С заводской упаковкой. </w:t>
            </w:r>
            <w:r w:rsidRPr="001D130B">
              <w:rPr>
                <w:color w:val="000000"/>
                <w:sz w:val="20"/>
                <w:szCs w:val="20"/>
              </w:rPr>
              <w:t>Товар должен быть новым и неиспользованным. Образец должен быть согласован с заказчиком. Поставка товаров, разгрузка на складе осуществляется продавцом.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BFF2" w14:textId="4C112E8A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C6986" w14:textId="4A3346BD" w:rsidR="009A6EEA" w:rsidRPr="00515DA8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25E0" w14:textId="3FFCE6BC" w:rsidR="009A6EEA" w:rsidRPr="0079566E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E74D" w14:textId="642C9170" w:rsidR="009A6EEA" w:rsidRPr="0079566E" w:rsidRDefault="009A6EEA" w:rsidP="009A6EEA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1D130B">
              <w:rPr>
                <w:color w:val="000000"/>
              </w:rPr>
              <w:t>50</w:t>
            </w:r>
          </w:p>
        </w:tc>
      </w:tr>
      <w:tr w:rsidR="009A6EEA" w:rsidRPr="006F44E7" w14:paraId="2B5B474E" w14:textId="77777777" w:rsidTr="00DE7F0E">
        <w:trPr>
          <w:trHeight w:val="5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46E1" w14:textId="2C2D9C00" w:rsidR="009A6EEA" w:rsidRPr="00D767AC" w:rsidRDefault="009A6EEA" w:rsidP="009A6EE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D130B">
              <w:rPr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DEAF" w14:textId="6CC66F95" w:rsidR="009A6EEA" w:rsidRPr="006F7D45" w:rsidRDefault="009A6EEA" w:rsidP="009A6EEA">
            <w:pPr>
              <w:jc w:val="center"/>
              <w:rPr>
                <w:rFonts w:ascii="GHEA Grapalat" w:hAnsi="GHEA Grapalat"/>
              </w:rPr>
            </w:pPr>
            <w:r w:rsidRPr="001D130B">
              <w:t>30197321/1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2ACBB37" w14:textId="13B3A131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color w:val="000000"/>
              </w:rPr>
              <w:t xml:space="preserve">степлер, 20 листов и больше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6E614" w14:textId="6D3B843A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bCs/>
                <w:iCs/>
                <w:color w:val="000000"/>
                <w:sz w:val="20"/>
                <w:szCs w:val="20"/>
              </w:rPr>
              <w:t>Степлер для скоб</w:t>
            </w:r>
            <w:r w:rsidRPr="001D130B">
              <w:rPr>
                <w:bCs/>
                <w:iCs/>
                <w:sz w:val="20"/>
                <w:szCs w:val="20"/>
              </w:rPr>
              <w:t xml:space="preserve"> № 10/1, 20 листов (80</w:t>
            </w:r>
            <w:r w:rsidRPr="001D130B">
              <w:rPr>
                <w:sz w:val="20"/>
                <w:szCs w:val="20"/>
              </w:rPr>
              <w:t xml:space="preserve"> г/м²</w:t>
            </w:r>
            <w:r w:rsidRPr="001D130B">
              <w:rPr>
                <w:bCs/>
                <w:iCs/>
                <w:sz w:val="20"/>
                <w:szCs w:val="20"/>
              </w:rPr>
              <w:t>)</w:t>
            </w:r>
            <w:r w:rsidRPr="001D130B">
              <w:rPr>
                <w:bCs/>
                <w:iCs/>
                <w:color w:val="000000"/>
                <w:sz w:val="20"/>
                <w:szCs w:val="20"/>
              </w:rPr>
              <w:t>.</w:t>
            </w:r>
            <w:r w:rsidRPr="001D130B">
              <w:rPr>
                <w:sz w:val="20"/>
                <w:szCs w:val="20"/>
              </w:rPr>
              <w:t xml:space="preserve"> </w:t>
            </w:r>
            <w:r w:rsidRPr="001D130B">
              <w:rPr>
                <w:bCs/>
                <w:iCs/>
                <w:sz w:val="20"/>
                <w:szCs w:val="20"/>
              </w:rPr>
              <w:t xml:space="preserve">С заводской упаковкой. </w:t>
            </w:r>
            <w:r w:rsidRPr="001D130B">
              <w:rPr>
                <w:color w:val="000000"/>
                <w:sz w:val="20"/>
                <w:szCs w:val="20"/>
              </w:rPr>
              <w:t>Товар должен быть новым и неиспользованным. Образец должен быть согласован с заказчиком. Поставка товаров, разгрузка на складе осуществляется продавцом.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507A" w14:textId="1F4CA473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2F8A" w14:textId="5A4DA186" w:rsidR="009A6EEA" w:rsidRPr="00515DA8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500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8518" w14:textId="1CD4590B" w:rsidR="009A6EEA" w:rsidRPr="0079566E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B9E5" w14:textId="77777777" w:rsidR="009A6EEA" w:rsidRPr="0079566E" w:rsidRDefault="009A6EEA" w:rsidP="009A6EEA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</w:tc>
      </w:tr>
      <w:tr w:rsidR="009A6EEA" w:rsidRPr="006F44E7" w14:paraId="1F00E5F2" w14:textId="77777777" w:rsidTr="00DE7F0E">
        <w:trPr>
          <w:trHeight w:val="5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B4F41" w14:textId="6F3A7209" w:rsidR="009A6EEA" w:rsidRPr="00D767AC" w:rsidRDefault="009A6EEA" w:rsidP="009A6EE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D130B">
              <w:rPr>
                <w:color w:val="000000"/>
              </w:rPr>
              <w:lastRenderedPageBreak/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5B3C" w14:textId="3035B3BD" w:rsidR="009A6EEA" w:rsidRPr="006F7D45" w:rsidRDefault="009A6EEA" w:rsidP="009A6EEA">
            <w:pPr>
              <w:jc w:val="center"/>
              <w:rPr>
                <w:rFonts w:ascii="GHEA Grapalat" w:hAnsi="GHEA Grapalat"/>
              </w:rPr>
            </w:pPr>
            <w:r w:rsidRPr="001D130B">
              <w:t>30197323/1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834F8D8" w14:textId="173D25DD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color w:val="000000"/>
              </w:rPr>
              <w:t xml:space="preserve">степлер, 50 листов и больше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B4D9D" w14:textId="1FE25EB6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bCs/>
                <w:iCs/>
                <w:color w:val="000000"/>
                <w:sz w:val="20"/>
                <w:szCs w:val="20"/>
              </w:rPr>
              <w:t>Степлер для скоб</w:t>
            </w:r>
            <w:r w:rsidRPr="001D130B">
              <w:rPr>
                <w:bCs/>
                <w:iCs/>
                <w:sz w:val="20"/>
                <w:szCs w:val="20"/>
              </w:rPr>
              <w:t xml:space="preserve"> № 23/24, минимум 100-200 листов (80</w:t>
            </w:r>
            <w:r w:rsidRPr="001D130B">
              <w:rPr>
                <w:sz w:val="20"/>
                <w:szCs w:val="20"/>
              </w:rPr>
              <w:t xml:space="preserve"> г/м²</w:t>
            </w:r>
            <w:r w:rsidRPr="001D130B">
              <w:rPr>
                <w:bCs/>
                <w:iCs/>
                <w:sz w:val="20"/>
                <w:szCs w:val="20"/>
              </w:rPr>
              <w:t>)</w:t>
            </w:r>
            <w:r w:rsidRPr="001D130B">
              <w:rPr>
                <w:bCs/>
                <w:iCs/>
                <w:color w:val="000000"/>
                <w:sz w:val="20"/>
                <w:szCs w:val="20"/>
              </w:rPr>
              <w:t>.</w:t>
            </w:r>
            <w:r w:rsidRPr="001D130B">
              <w:rPr>
                <w:sz w:val="20"/>
                <w:szCs w:val="20"/>
              </w:rPr>
              <w:t xml:space="preserve"> </w:t>
            </w:r>
            <w:r w:rsidRPr="001D130B">
              <w:rPr>
                <w:bCs/>
                <w:iCs/>
                <w:sz w:val="20"/>
                <w:szCs w:val="20"/>
              </w:rPr>
              <w:t xml:space="preserve">С заводской упаковкой. </w:t>
            </w:r>
            <w:r>
              <w:rPr>
                <w:bCs/>
                <w:iCs/>
                <w:sz w:val="20"/>
                <w:szCs w:val="20"/>
              </w:rPr>
              <w:t xml:space="preserve">Масса </w:t>
            </w:r>
            <w:r w:rsidRPr="001D130B">
              <w:rPr>
                <w:bCs/>
                <w:iCs/>
                <w:sz w:val="20"/>
                <w:szCs w:val="20"/>
              </w:rPr>
              <w:t>80</w:t>
            </w:r>
            <w:r w:rsidRPr="001D130B">
              <w:rPr>
                <w:sz w:val="20"/>
                <w:szCs w:val="20"/>
              </w:rPr>
              <w:t xml:space="preserve"> </w:t>
            </w:r>
            <w:proofErr w:type="gramStart"/>
            <w:r w:rsidRPr="001D130B">
              <w:rPr>
                <w:sz w:val="20"/>
                <w:szCs w:val="20"/>
              </w:rPr>
              <w:t>г</w:t>
            </w:r>
            <w:r w:rsidRPr="001D130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.</w:t>
            </w:r>
            <w:r w:rsidRPr="001D130B">
              <w:rPr>
                <w:color w:val="000000"/>
                <w:sz w:val="20"/>
                <w:szCs w:val="20"/>
              </w:rPr>
              <w:t>Товар</w:t>
            </w:r>
            <w:proofErr w:type="gramEnd"/>
            <w:r w:rsidRPr="001D130B">
              <w:rPr>
                <w:color w:val="000000"/>
                <w:sz w:val="20"/>
                <w:szCs w:val="20"/>
              </w:rPr>
              <w:t xml:space="preserve"> должен быть новым и неиспользованным. Образец должен быть согласован с заказчиком. Поставка товаров, разгрузка на складе осуществляется продавцом.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3D08" w14:textId="4A583446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09D8" w14:textId="34DA3833" w:rsidR="009A6EEA" w:rsidRPr="00515DA8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54D9" w14:textId="1968CF4B" w:rsidR="009A6EEA" w:rsidRPr="0079566E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D735" w14:textId="64E530FB" w:rsidR="009A6EEA" w:rsidRPr="0079566E" w:rsidRDefault="009A6EEA" w:rsidP="009A6EEA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1D130B">
              <w:rPr>
                <w:color w:val="000000"/>
              </w:rPr>
              <w:t>50</w:t>
            </w:r>
          </w:p>
        </w:tc>
      </w:tr>
      <w:tr w:rsidR="009A6EEA" w:rsidRPr="006F44E7" w14:paraId="4C1EDF57" w14:textId="77777777" w:rsidTr="00DE7F0E">
        <w:trPr>
          <w:trHeight w:val="5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38A7" w14:textId="32AABD0B" w:rsidR="009A6EEA" w:rsidRPr="00D767AC" w:rsidRDefault="009A6EEA" w:rsidP="009A6EE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D130B">
              <w:rPr>
                <w:color w:val="000000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19F0" w14:textId="5B231188" w:rsidR="009A6EEA" w:rsidRPr="009F0EFA" w:rsidRDefault="009A6EEA" w:rsidP="009A6EEA">
            <w:pPr>
              <w:jc w:val="center"/>
              <w:rPr>
                <w:rFonts w:ascii="GHEA Grapalat" w:hAnsi="GHEA Grapalat"/>
              </w:rPr>
            </w:pPr>
            <w:r w:rsidRPr="001D130B">
              <w:t>30197100/1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423D9AA" w14:textId="6B6473A2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color w:val="000000"/>
              </w:rPr>
              <w:t>Скобы к степлеру, металлические большие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22D0E" w14:textId="07B4F6E8" w:rsidR="009A6EEA" w:rsidRPr="00356631" w:rsidRDefault="009A6EEA" w:rsidP="009A6EEA">
            <w:pPr>
              <w:jc w:val="center"/>
              <w:rPr>
                <w:color w:val="000000"/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>Скобы к степлеру</w:t>
            </w:r>
            <w:r w:rsidRPr="001D130B">
              <w:rPr>
                <w:bCs/>
                <w:iCs/>
                <w:sz w:val="20"/>
                <w:szCs w:val="20"/>
              </w:rPr>
              <w:t>, № 23/24, из высококачественной стали, упакованы в картонных коробках, 1000 шт.</w:t>
            </w:r>
            <w:r w:rsidRPr="001D130B">
              <w:rPr>
                <w:sz w:val="20"/>
                <w:szCs w:val="20"/>
              </w:rPr>
              <w:t xml:space="preserve"> </w:t>
            </w:r>
            <w:r w:rsidRPr="001D130B">
              <w:rPr>
                <w:bCs/>
                <w:iCs/>
                <w:sz w:val="20"/>
                <w:szCs w:val="20"/>
              </w:rPr>
              <w:t xml:space="preserve">С заводской упаковкой. </w:t>
            </w:r>
            <w:r w:rsidRPr="001D130B">
              <w:rPr>
                <w:color w:val="000000"/>
                <w:sz w:val="20"/>
                <w:szCs w:val="20"/>
              </w:rPr>
              <w:t>Товар должен быть неиспользованным. Образец должен быть согласован с заказчиком. Поставка товаров, разгрузка на складе осуществляется продавцом.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4F99" w14:textId="4470C8DF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>коробка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6E6F" w14:textId="35D6DB65" w:rsidR="009A6EEA" w:rsidRPr="00515DA8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360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6799" w14:textId="47950AFD" w:rsidR="009A6EEA" w:rsidRPr="0079566E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360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392B" w14:textId="77777777" w:rsidR="009A6EEA" w:rsidRDefault="009A6EEA" w:rsidP="009A6EEA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9A6EEA" w:rsidRPr="006F44E7" w14:paraId="7B9A9429" w14:textId="77777777" w:rsidTr="00DE7F0E">
        <w:trPr>
          <w:trHeight w:val="5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AF9B3" w14:textId="0EAB7701" w:rsidR="009A6EEA" w:rsidRPr="00D767AC" w:rsidRDefault="009A6EEA" w:rsidP="009A6EE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D130B">
              <w:rPr>
                <w:color w:val="000000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33D9" w14:textId="63011583" w:rsidR="009A6EEA" w:rsidRPr="00BB0E36" w:rsidRDefault="009A6EEA" w:rsidP="009A6EEA">
            <w:pPr>
              <w:jc w:val="center"/>
              <w:rPr>
                <w:rFonts w:ascii="GHEA Grapalat" w:hAnsi="GHEA Grapalat"/>
              </w:rPr>
            </w:pPr>
            <w:r w:rsidRPr="001D130B">
              <w:t>30192920/1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2A3F448" w14:textId="3BA32C9D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>Корректор, жидкий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35DB2" w14:textId="77777777" w:rsidR="009A6EEA" w:rsidRPr="001D130B" w:rsidRDefault="009A6EEA" w:rsidP="009A6EEA">
            <w:pPr>
              <w:jc w:val="center"/>
              <w:rPr>
                <w:color w:val="000000"/>
                <w:sz w:val="20"/>
                <w:szCs w:val="20"/>
              </w:rPr>
            </w:pPr>
            <w:r w:rsidRPr="001D130B">
              <w:rPr>
                <w:color w:val="000000"/>
                <w:sz w:val="20"/>
                <w:szCs w:val="20"/>
              </w:rPr>
              <w:t xml:space="preserve">Штрих ручка YM-304, минимум </w:t>
            </w:r>
            <w:r>
              <w:rPr>
                <w:color w:val="000000"/>
                <w:sz w:val="20"/>
                <w:szCs w:val="20"/>
                <w:lang w:val="hy-AM"/>
              </w:rPr>
              <w:t>12</w:t>
            </w:r>
            <w:r w:rsidRPr="001D130B">
              <w:rPr>
                <w:color w:val="000000"/>
                <w:sz w:val="20"/>
                <w:szCs w:val="20"/>
              </w:rPr>
              <w:t>мл</w:t>
            </w:r>
            <w:r w:rsidRPr="001D130B">
              <w:rPr>
                <w:bCs/>
                <w:iCs/>
                <w:color w:val="000000"/>
                <w:sz w:val="20"/>
                <w:szCs w:val="20"/>
              </w:rPr>
              <w:t>.</w:t>
            </w:r>
            <w:r w:rsidRPr="001D130B">
              <w:rPr>
                <w:sz w:val="20"/>
                <w:szCs w:val="20"/>
              </w:rPr>
              <w:t xml:space="preserve"> </w:t>
            </w:r>
            <w:r w:rsidRPr="001D130B">
              <w:rPr>
                <w:bCs/>
                <w:iCs/>
                <w:sz w:val="20"/>
                <w:szCs w:val="20"/>
              </w:rPr>
              <w:t xml:space="preserve">С заводской упаковкой. </w:t>
            </w:r>
            <w:r w:rsidRPr="001D130B">
              <w:rPr>
                <w:color w:val="000000"/>
                <w:sz w:val="20"/>
                <w:szCs w:val="20"/>
              </w:rPr>
              <w:t>Товар должен быть неиспользованным.</w:t>
            </w:r>
          </w:p>
          <w:p w14:paraId="26DF4FF1" w14:textId="7C5E6D9F" w:rsidR="009A6EEA" w:rsidRPr="00356631" w:rsidRDefault="009A6EEA" w:rsidP="009A6EEA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130B">
              <w:rPr>
                <w:color w:val="000000"/>
                <w:sz w:val="20"/>
                <w:szCs w:val="20"/>
              </w:rPr>
              <w:t>Образец должен быть согласован с заказчиком. Поставка товаров, разгрузка на складе осуществляется продавцом.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8599" w14:textId="4DA0659F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2F81" w14:textId="1D675E27" w:rsidR="009A6EEA" w:rsidRPr="00515DA8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6 000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1113" w14:textId="3BD364C7" w:rsidR="009A6EEA" w:rsidRPr="0081636F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3 000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DBFE" w14:textId="37CDEA1B" w:rsidR="009A6EEA" w:rsidRPr="0081636F" w:rsidRDefault="009A6EEA" w:rsidP="009A6EEA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1D130B">
              <w:rPr>
                <w:color w:val="000000"/>
              </w:rPr>
              <w:t>3 000</w:t>
            </w:r>
          </w:p>
        </w:tc>
      </w:tr>
      <w:tr w:rsidR="009A6EEA" w:rsidRPr="006F44E7" w14:paraId="168B748A" w14:textId="77777777" w:rsidTr="00DE7F0E">
        <w:trPr>
          <w:trHeight w:val="5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D084" w14:textId="2193CC65" w:rsidR="009A6EEA" w:rsidRPr="00D767AC" w:rsidRDefault="009A6EEA" w:rsidP="009A6EE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D130B">
              <w:rPr>
                <w:color w:val="000000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603F" w14:textId="3E150A72" w:rsidR="009A6EEA" w:rsidRDefault="009A6EEA" w:rsidP="009A6EEA">
            <w:pPr>
              <w:jc w:val="center"/>
              <w:rPr>
                <w:rFonts w:ascii="GHEA Grapalat" w:hAnsi="GHEA Grapalat"/>
              </w:rPr>
            </w:pPr>
            <w:r w:rsidRPr="001D130B">
              <w:t>30192710/1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4573A50" w14:textId="483E8364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color w:val="000000"/>
              </w:rPr>
              <w:t>Клей-карандаш, канцелярский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4D857" w14:textId="21437436" w:rsidR="009A6EEA" w:rsidRPr="00356631" w:rsidRDefault="009A6EEA" w:rsidP="009A6EEA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130B">
              <w:rPr>
                <w:color w:val="000000"/>
                <w:sz w:val="20"/>
                <w:szCs w:val="20"/>
              </w:rPr>
              <w:t xml:space="preserve">Клей-карандаш, канцелярский, 25-35 гр., с колпаком, вращающийся винт на нижней части, что создает возможность для поднятия сухого клея вверх, склеивания бумаги. </w:t>
            </w:r>
            <w:r w:rsidRPr="001D130B">
              <w:rPr>
                <w:bCs/>
                <w:iCs/>
                <w:sz w:val="20"/>
                <w:szCs w:val="20"/>
              </w:rPr>
              <w:t xml:space="preserve">С заводской упаковкой. </w:t>
            </w:r>
            <w:r w:rsidRPr="001D130B">
              <w:rPr>
                <w:color w:val="000000"/>
                <w:sz w:val="20"/>
                <w:szCs w:val="20"/>
              </w:rPr>
              <w:t>Товар должен быть новым и неиспользованным. Образец должен быть согласован с заказчиком. Поставка товаров, разгрузка на складе осуществляется продавцом.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742B" w14:textId="33CE1023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8B68" w14:textId="034DE45D" w:rsidR="009A6EEA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 xml:space="preserve"> 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E034E" w14:textId="719AD00B" w:rsidR="009A6EEA" w:rsidRPr="0081636F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77BD" w14:textId="2A436FE2" w:rsidR="009A6EEA" w:rsidRPr="0081636F" w:rsidRDefault="009A6EEA" w:rsidP="009A6EEA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</w:tc>
      </w:tr>
      <w:tr w:rsidR="009A6EEA" w:rsidRPr="006F44E7" w14:paraId="53056A54" w14:textId="77777777" w:rsidTr="00DE7F0E">
        <w:trPr>
          <w:trHeight w:val="5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94AA" w14:textId="5E3E6880" w:rsidR="009A6EEA" w:rsidRPr="00D767AC" w:rsidRDefault="009A6EEA" w:rsidP="009A6EE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D130B">
              <w:rPr>
                <w:color w:val="000000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495A" w14:textId="1B3BD07E" w:rsidR="009A6EEA" w:rsidRPr="006F7D45" w:rsidRDefault="009A6EEA" w:rsidP="009A6EEA">
            <w:pPr>
              <w:jc w:val="center"/>
              <w:rPr>
                <w:rFonts w:ascii="GHEA Grapalat" w:hAnsi="GHEA Grapalat"/>
              </w:rPr>
            </w:pPr>
            <w:r w:rsidRPr="001D130B">
              <w:t>30192125/1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C20C475" w14:textId="60BA4205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 xml:space="preserve">Маркеры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4AA1E" w14:textId="6483A842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rStyle w:val="ezkurwreuab5ozgtqnkl"/>
                <w:sz w:val="20"/>
                <w:szCs w:val="20"/>
              </w:rPr>
              <w:t>Маркер текстовый, разного</w:t>
            </w:r>
            <w:r w:rsidRPr="001D130B">
              <w:rPr>
                <w:sz w:val="20"/>
                <w:szCs w:val="20"/>
              </w:rPr>
              <w:t xml:space="preserve"> </w:t>
            </w:r>
            <w:r w:rsidRPr="001D130B">
              <w:rPr>
                <w:rStyle w:val="ezkurwreuab5ozgtqnkl"/>
                <w:sz w:val="20"/>
                <w:szCs w:val="20"/>
              </w:rPr>
              <w:t>цвета светлых оттенков, предназначен</w:t>
            </w:r>
            <w:r w:rsidRPr="001D130B">
              <w:rPr>
                <w:sz w:val="20"/>
                <w:szCs w:val="20"/>
              </w:rPr>
              <w:t xml:space="preserve"> </w:t>
            </w:r>
            <w:r w:rsidRPr="001D130B">
              <w:rPr>
                <w:rStyle w:val="ezkurwreuab5ozgtqnkl"/>
                <w:sz w:val="20"/>
                <w:szCs w:val="20"/>
              </w:rPr>
              <w:t>для заметок</w:t>
            </w:r>
            <w:r w:rsidRPr="001D130B">
              <w:rPr>
                <w:sz w:val="20"/>
                <w:szCs w:val="20"/>
              </w:rPr>
              <w:t xml:space="preserve">, </w:t>
            </w:r>
            <w:r w:rsidRPr="001D130B">
              <w:rPr>
                <w:rStyle w:val="ezkurwreuab5ozgtqnkl"/>
                <w:sz w:val="20"/>
                <w:szCs w:val="20"/>
              </w:rPr>
              <w:t>из фетра</w:t>
            </w:r>
            <w:r w:rsidRPr="001D130B">
              <w:rPr>
                <w:sz w:val="20"/>
                <w:szCs w:val="20"/>
              </w:rPr>
              <w:t xml:space="preserve"> </w:t>
            </w:r>
            <w:r w:rsidRPr="001D130B">
              <w:rPr>
                <w:rStyle w:val="ezkurwreuab5ozgtqnkl"/>
                <w:sz w:val="20"/>
                <w:szCs w:val="20"/>
              </w:rPr>
              <w:t>или</w:t>
            </w:r>
            <w:r w:rsidRPr="001D130B">
              <w:rPr>
                <w:sz w:val="20"/>
                <w:szCs w:val="20"/>
              </w:rPr>
              <w:t xml:space="preserve"> </w:t>
            </w:r>
            <w:r w:rsidRPr="001D130B">
              <w:rPr>
                <w:rStyle w:val="ezkurwreuab5ozgtqnkl"/>
                <w:sz w:val="20"/>
                <w:szCs w:val="20"/>
              </w:rPr>
              <w:t>другого</w:t>
            </w:r>
            <w:r w:rsidRPr="001D130B">
              <w:rPr>
                <w:sz w:val="20"/>
                <w:szCs w:val="20"/>
              </w:rPr>
              <w:t xml:space="preserve"> </w:t>
            </w:r>
            <w:r w:rsidRPr="001D130B">
              <w:rPr>
                <w:rStyle w:val="ezkurwreuab5ozgtqnkl"/>
                <w:sz w:val="20"/>
                <w:szCs w:val="20"/>
              </w:rPr>
              <w:t>пористого</w:t>
            </w:r>
            <w:r w:rsidRPr="001D130B">
              <w:rPr>
                <w:sz w:val="20"/>
                <w:szCs w:val="20"/>
              </w:rPr>
              <w:t xml:space="preserve"> </w:t>
            </w:r>
            <w:r w:rsidRPr="001D130B">
              <w:rPr>
                <w:rStyle w:val="ezkurwreuab5ozgtqnkl"/>
                <w:sz w:val="20"/>
                <w:szCs w:val="20"/>
              </w:rPr>
              <w:t>материала, форма кончика наискось, для прикрепления</w:t>
            </w:r>
            <w:r w:rsidRPr="001D130B">
              <w:rPr>
                <w:sz w:val="20"/>
                <w:szCs w:val="20"/>
              </w:rPr>
              <w:t xml:space="preserve"> </w:t>
            </w:r>
            <w:r w:rsidRPr="001D130B">
              <w:rPr>
                <w:rStyle w:val="ezkurwreuab5ozgtqnkl"/>
                <w:sz w:val="20"/>
                <w:szCs w:val="20"/>
              </w:rPr>
              <w:t>к карману на застежке, двусторонний</w:t>
            </w:r>
            <w:r w:rsidRPr="001D130B">
              <w:rPr>
                <w:sz w:val="20"/>
                <w:szCs w:val="20"/>
              </w:rPr>
              <w:t xml:space="preserve"> </w:t>
            </w:r>
            <w:r w:rsidRPr="001D130B">
              <w:rPr>
                <w:rStyle w:val="ezkurwreuab5ozgtqnkl"/>
                <w:sz w:val="20"/>
                <w:szCs w:val="20"/>
              </w:rPr>
              <w:t>изгиб, резиновый участок присутствует</w:t>
            </w:r>
            <w:r w:rsidRPr="001D130B">
              <w:rPr>
                <w:sz w:val="20"/>
                <w:szCs w:val="20"/>
              </w:rPr>
              <w:t xml:space="preserve"> </w:t>
            </w:r>
            <w:r w:rsidRPr="001D130B">
              <w:rPr>
                <w:rStyle w:val="ezkurwreuab5ozgtqnkl"/>
                <w:sz w:val="20"/>
                <w:szCs w:val="20"/>
              </w:rPr>
              <w:t>в</w:t>
            </w:r>
            <w:r w:rsidRPr="001D130B">
              <w:rPr>
                <w:sz w:val="20"/>
                <w:szCs w:val="20"/>
              </w:rPr>
              <w:t xml:space="preserve"> </w:t>
            </w:r>
            <w:r w:rsidRPr="001D130B">
              <w:rPr>
                <w:rStyle w:val="ezkurwreuab5ozgtqnkl"/>
                <w:sz w:val="20"/>
                <w:szCs w:val="20"/>
              </w:rPr>
              <w:t>узкой</w:t>
            </w:r>
            <w:r w:rsidRPr="001D130B">
              <w:rPr>
                <w:sz w:val="20"/>
                <w:szCs w:val="20"/>
              </w:rPr>
              <w:t xml:space="preserve"> </w:t>
            </w:r>
            <w:r w:rsidRPr="001D130B">
              <w:rPr>
                <w:rStyle w:val="ezkurwreuab5ozgtqnkl"/>
                <w:sz w:val="20"/>
                <w:szCs w:val="20"/>
              </w:rPr>
              <w:t>части.</w:t>
            </w:r>
            <w:r w:rsidRPr="001D130B">
              <w:rPr>
                <w:bCs/>
                <w:iCs/>
                <w:sz w:val="20"/>
                <w:szCs w:val="20"/>
              </w:rPr>
              <w:t xml:space="preserve"> С заводской упаковкой. </w:t>
            </w:r>
            <w:r w:rsidRPr="001D130B">
              <w:rPr>
                <w:color w:val="000000"/>
                <w:sz w:val="20"/>
                <w:szCs w:val="20"/>
              </w:rPr>
              <w:t>Товар должен быть новым и неиспользованным. Образец должен быть согласован с заказчиком. Поставка товаров, разгрузка на складе осуществляется продавцом.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0ED4" w14:textId="29DAE224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8AE6" w14:textId="4D2243B6" w:rsidR="009A6EEA" w:rsidRPr="00547615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4000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4FA8" w14:textId="1BC06B88" w:rsidR="009A6EEA" w:rsidRPr="0081636F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2</w:t>
            </w:r>
            <w:r w:rsidR="00CF152A">
              <w:rPr>
                <w:lang w:val="hy-AM"/>
              </w:rPr>
              <w:t xml:space="preserve"> </w:t>
            </w:r>
            <w:r w:rsidRPr="001D130B"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990D" w14:textId="3FEA0125" w:rsidR="009A6EEA" w:rsidRPr="0081636F" w:rsidRDefault="009A6EEA" w:rsidP="009A6EEA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1D130B">
              <w:rPr>
                <w:color w:val="000000"/>
              </w:rPr>
              <w:t>2</w:t>
            </w:r>
            <w:r w:rsidR="00CF152A">
              <w:rPr>
                <w:color w:val="000000"/>
                <w:lang w:val="hy-AM"/>
              </w:rPr>
              <w:t xml:space="preserve"> </w:t>
            </w:r>
            <w:r w:rsidRPr="001D130B">
              <w:rPr>
                <w:color w:val="000000"/>
              </w:rPr>
              <w:t>000</w:t>
            </w:r>
          </w:p>
        </w:tc>
      </w:tr>
      <w:tr w:rsidR="009A6EEA" w:rsidRPr="006F44E7" w14:paraId="02B72E99" w14:textId="77777777" w:rsidTr="00DE7F0E">
        <w:trPr>
          <w:trHeight w:val="5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F3DB" w14:textId="368C85A5" w:rsidR="009A6EEA" w:rsidRPr="00D767AC" w:rsidRDefault="009A6EEA" w:rsidP="009A6EE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D130B">
              <w:rPr>
                <w:color w:val="000000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DC24" w14:textId="47EFCD54" w:rsidR="009A6EEA" w:rsidRPr="006F7D45" w:rsidRDefault="009A6EEA" w:rsidP="009A6EEA">
            <w:pPr>
              <w:jc w:val="center"/>
              <w:rPr>
                <w:rFonts w:ascii="GHEA Grapalat" w:hAnsi="GHEA Grapalat"/>
              </w:rPr>
            </w:pPr>
            <w:r w:rsidRPr="001D130B">
              <w:t>30197234/1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5114B23" w14:textId="55A4E6CE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>Папка в твердом переплете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75E21" w14:textId="77777777" w:rsidR="009A6EEA" w:rsidRPr="001D130B" w:rsidRDefault="009A6EEA" w:rsidP="009A6EEA">
            <w:pPr>
              <w:jc w:val="center"/>
              <w:rPr>
                <w:color w:val="000000"/>
                <w:sz w:val="20"/>
                <w:szCs w:val="20"/>
              </w:rPr>
            </w:pPr>
            <w:r w:rsidRPr="001D130B">
              <w:rPr>
                <w:bCs/>
                <w:iCs/>
                <w:sz w:val="20"/>
                <w:szCs w:val="20"/>
              </w:rPr>
              <w:t xml:space="preserve">Папка-регистр, формата A4, </w:t>
            </w:r>
            <w:proofErr w:type="spellStart"/>
            <w:r w:rsidRPr="001D130B">
              <w:rPr>
                <w:bCs/>
                <w:iCs/>
                <w:sz w:val="20"/>
                <w:szCs w:val="20"/>
              </w:rPr>
              <w:t>двухзвеньевая</w:t>
            </w:r>
            <w:proofErr w:type="spellEnd"/>
            <w:r w:rsidRPr="001D130B">
              <w:rPr>
                <w:bCs/>
                <w:iCs/>
                <w:sz w:val="20"/>
                <w:szCs w:val="20"/>
              </w:rPr>
              <w:t xml:space="preserve">, боковая толщина 80 мм, переплет картонный, толщина переплета 1мм, цвет – черный. С заводской упаковкой. </w:t>
            </w:r>
            <w:r w:rsidRPr="001D130B">
              <w:rPr>
                <w:color w:val="000000"/>
                <w:sz w:val="20"/>
                <w:szCs w:val="20"/>
              </w:rPr>
              <w:t>Товар должен быть неиспользованным.</w:t>
            </w:r>
          </w:p>
          <w:p w14:paraId="137C5383" w14:textId="1122E40B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color w:val="000000"/>
                <w:sz w:val="20"/>
                <w:szCs w:val="20"/>
              </w:rPr>
              <w:t>Образец должен быть согласован с заказчиком. Поставка товаров, разгрузка на складе осуществляется продавцом.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7B3E" w14:textId="02933B7D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CB45" w14:textId="655DD471" w:rsidR="009A6EEA" w:rsidRPr="00547615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4765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F66C" w14:textId="3A1BA1D8" w:rsidR="009A6EEA" w:rsidRPr="0081636F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2 500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7DB4" w14:textId="511C9FE1" w:rsidR="009A6EEA" w:rsidRPr="0081636F" w:rsidRDefault="009A6EEA" w:rsidP="009A6EEA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1D130B">
              <w:rPr>
                <w:color w:val="000000"/>
              </w:rPr>
              <w:t>2 265</w:t>
            </w:r>
          </w:p>
        </w:tc>
      </w:tr>
      <w:tr w:rsidR="009A6EEA" w:rsidRPr="006F44E7" w14:paraId="172824C0" w14:textId="77777777" w:rsidTr="00DE7F0E">
        <w:trPr>
          <w:trHeight w:val="5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4CA4" w14:textId="5BABEF6F" w:rsidR="009A6EEA" w:rsidRPr="00D767AC" w:rsidRDefault="009A6EEA" w:rsidP="009A6EE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D130B">
              <w:rPr>
                <w:color w:val="000000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1E19" w14:textId="6E0D53E2" w:rsidR="009A6EEA" w:rsidRPr="006F7D45" w:rsidRDefault="009A6EEA" w:rsidP="009A6EEA">
            <w:pPr>
              <w:jc w:val="center"/>
              <w:rPr>
                <w:rFonts w:ascii="GHEA Grapalat" w:hAnsi="GHEA Grapalat"/>
              </w:rPr>
            </w:pPr>
            <w:r w:rsidRPr="001D130B">
              <w:t>30197231/1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B2F92DB" w14:textId="1057E7C9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t xml:space="preserve">Папка, полимерная оболочка, файлы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3C60A" w14:textId="77777777" w:rsidR="009A6EEA" w:rsidRPr="001D130B" w:rsidRDefault="009A6EEA" w:rsidP="009A6EEA">
            <w:pPr>
              <w:jc w:val="center"/>
              <w:rPr>
                <w:color w:val="000000"/>
                <w:sz w:val="20"/>
                <w:szCs w:val="20"/>
              </w:rPr>
            </w:pPr>
            <w:r w:rsidRPr="001D130B">
              <w:rPr>
                <w:bCs/>
                <w:iCs/>
                <w:sz w:val="20"/>
                <w:szCs w:val="20"/>
              </w:rPr>
              <w:t>Файлы, полиэтиленовые, формата A4, минимум 50 микрон, прозрачные, в упаковке 100 шт. Т</w:t>
            </w:r>
            <w:r w:rsidRPr="001D130B">
              <w:rPr>
                <w:color w:val="000000"/>
                <w:sz w:val="20"/>
                <w:szCs w:val="20"/>
              </w:rPr>
              <w:t>овар должен быть новым и неиспользованным.</w:t>
            </w:r>
          </w:p>
          <w:p w14:paraId="0B219316" w14:textId="69B13410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color w:val="000000"/>
                <w:sz w:val="20"/>
                <w:szCs w:val="20"/>
              </w:rPr>
              <w:t>Образец должен быть согласован с заказчиком. Поставка товаров, разгрузка на складе осуществляется продавцом.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56F6" w14:textId="4E274020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D60A" w14:textId="52D3DE32" w:rsidR="009A6EEA" w:rsidRPr="00547615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60 000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F9BA" w14:textId="522E4E5C" w:rsidR="009A6EEA" w:rsidRPr="0081636F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30 000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21F9" w14:textId="5580EE2C" w:rsidR="009A6EEA" w:rsidRPr="003D7014" w:rsidRDefault="009A6EEA" w:rsidP="009A6EEA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1D130B">
              <w:rPr>
                <w:color w:val="000000"/>
              </w:rPr>
              <w:t>30 000</w:t>
            </w:r>
          </w:p>
        </w:tc>
      </w:tr>
      <w:tr w:rsidR="009A6EEA" w:rsidRPr="006F44E7" w14:paraId="3F673F18" w14:textId="77777777" w:rsidTr="00DE7F0E">
        <w:trPr>
          <w:trHeight w:val="5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A4AD" w14:textId="25000473" w:rsidR="009A6EEA" w:rsidRPr="00D767AC" w:rsidRDefault="009A6EEA" w:rsidP="009A6EE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D130B">
              <w:rPr>
                <w:color w:val="000000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7343" w14:textId="0CB772EB" w:rsidR="009A6EEA" w:rsidRPr="006F7D45" w:rsidRDefault="009A6EEA" w:rsidP="009A6EEA">
            <w:pPr>
              <w:jc w:val="center"/>
              <w:rPr>
                <w:rFonts w:ascii="GHEA Grapalat" w:hAnsi="GHEA Grapalat"/>
              </w:rPr>
            </w:pPr>
            <w:r w:rsidRPr="001D130B">
              <w:t>30193200/1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C2AB944" w14:textId="74C04B41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rStyle w:val="ezkurwreuab5ozgtqnkl"/>
              </w:rPr>
              <w:t>Выдвижная стойка на</w:t>
            </w:r>
            <w:r w:rsidRPr="001D130B">
              <w:t xml:space="preserve"> </w:t>
            </w:r>
            <w:r w:rsidRPr="001D130B">
              <w:rPr>
                <w:rStyle w:val="ezkurwreuab5ozgtqnkl"/>
              </w:rPr>
              <w:t>столе</w:t>
            </w:r>
            <w:r w:rsidRPr="001D130B">
              <w:t xml:space="preserve"> </w:t>
            </w:r>
            <w:r w:rsidRPr="001D130B">
              <w:rPr>
                <w:rStyle w:val="ezkurwreuab5ozgtqnkl"/>
              </w:rPr>
              <w:t>для документов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3EB10" w14:textId="77777777" w:rsidR="009A6EEA" w:rsidRPr="001D130B" w:rsidRDefault="009A6EEA" w:rsidP="009A6EEA">
            <w:pPr>
              <w:jc w:val="center"/>
              <w:rPr>
                <w:color w:val="000000"/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 xml:space="preserve">Полка для бумаг из офисной проволочной сетки, горизонтальная, 4-5-этажная, для бумаги формата А4, цвет черный, вес не менее 1400 грамм. </w:t>
            </w:r>
            <w:r w:rsidRPr="001D130B">
              <w:rPr>
                <w:bCs/>
                <w:iCs/>
                <w:sz w:val="20"/>
                <w:szCs w:val="20"/>
              </w:rPr>
              <w:t xml:space="preserve">С заводской упаковкой. </w:t>
            </w:r>
            <w:r w:rsidRPr="001D130B">
              <w:rPr>
                <w:color w:val="000000"/>
                <w:sz w:val="20"/>
                <w:szCs w:val="20"/>
              </w:rPr>
              <w:t>Товар должен быть неиспользованным.</w:t>
            </w:r>
          </w:p>
          <w:p w14:paraId="1CBDAD70" w14:textId="672D6E65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color w:val="000000"/>
                <w:sz w:val="20"/>
                <w:szCs w:val="20"/>
              </w:rPr>
              <w:t>Образец должен быть согласован с заказчиком. Поставка товаров, разгрузка на складе осуществляется продавцом.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69B2" w14:textId="54F111A0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9A80" w14:textId="3F3E0769" w:rsidR="009A6EEA" w:rsidRPr="00547615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C2E5" w14:textId="4E3DE427" w:rsidR="009A6EEA" w:rsidRPr="0081636F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8CFB" w14:textId="77777777" w:rsidR="009A6EEA" w:rsidRDefault="009A6EEA" w:rsidP="009A6EEA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9A6EEA" w:rsidRPr="006F44E7" w14:paraId="171DFB55" w14:textId="77777777" w:rsidTr="00DE7F0E">
        <w:trPr>
          <w:trHeight w:val="5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4140" w14:textId="49AF0A48" w:rsidR="009A6EEA" w:rsidRPr="00D767AC" w:rsidRDefault="009A6EEA" w:rsidP="009A6EE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D130B">
              <w:rPr>
                <w:color w:val="000000"/>
              </w:rPr>
              <w:lastRenderedPageBreak/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23AB" w14:textId="5B2A3C67" w:rsidR="009A6EEA" w:rsidRPr="00BB0E36" w:rsidRDefault="009A6EEA" w:rsidP="009A6EEA">
            <w:pPr>
              <w:jc w:val="center"/>
              <w:rPr>
                <w:rFonts w:ascii="GHEA Grapalat" w:hAnsi="GHEA Grapalat"/>
              </w:rPr>
            </w:pPr>
            <w:r w:rsidRPr="001D130B">
              <w:t>30193110/1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4B534DC" w14:textId="7E5C29DC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 xml:space="preserve">Органайзер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ED316" w14:textId="77777777" w:rsidR="009A6EEA" w:rsidRPr="001D130B" w:rsidRDefault="009A6EEA" w:rsidP="009A6EEA">
            <w:pPr>
              <w:jc w:val="center"/>
              <w:rPr>
                <w:color w:val="000000"/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 xml:space="preserve">Органайзер – 4-5-х местный. Полностью металлический, с сетчатыми стенками, черного цвета. Размеры: ширина: 10-15 см, длина: 20-25 см, в диапазоне. </w:t>
            </w:r>
            <w:r w:rsidRPr="001D130B">
              <w:rPr>
                <w:bCs/>
                <w:iCs/>
                <w:sz w:val="20"/>
                <w:szCs w:val="20"/>
              </w:rPr>
              <w:t xml:space="preserve">С заводской упаковкой. </w:t>
            </w:r>
            <w:r w:rsidRPr="001D130B">
              <w:rPr>
                <w:color w:val="000000"/>
                <w:sz w:val="20"/>
                <w:szCs w:val="20"/>
              </w:rPr>
              <w:t>Товар должен быть неиспользованным.</w:t>
            </w:r>
          </w:p>
          <w:p w14:paraId="19151E57" w14:textId="23B4B7B4" w:rsidR="009A6EEA" w:rsidRPr="00356631" w:rsidRDefault="009A6EEA" w:rsidP="009A6EEA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130B">
              <w:rPr>
                <w:color w:val="000000"/>
                <w:sz w:val="20"/>
                <w:szCs w:val="20"/>
              </w:rPr>
              <w:t>Образец должен быть согласован с заказчиком. Поставка товаров, разгрузка на складе осуществляется продавцом.</w:t>
            </w:r>
            <w:r w:rsidRPr="001D130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AAF3" w14:textId="66F83D85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00B8" w14:textId="5C5CFBF2" w:rsidR="009A6EEA" w:rsidRPr="00D14CFB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87E3" w14:textId="376681A9" w:rsidR="009A6EEA" w:rsidRPr="0081636F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B873" w14:textId="012B4FC3" w:rsidR="009A6EEA" w:rsidRPr="0081636F" w:rsidRDefault="009A6EEA" w:rsidP="009A6EEA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</w:tc>
      </w:tr>
      <w:tr w:rsidR="009A6EEA" w:rsidRPr="006F44E7" w14:paraId="4DFB5AC4" w14:textId="77777777" w:rsidTr="00DE7F0E">
        <w:trPr>
          <w:trHeight w:val="5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A067" w14:textId="763A4A94" w:rsidR="009A6EEA" w:rsidRPr="00D767AC" w:rsidRDefault="009A6EEA" w:rsidP="009A6EE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D130B">
              <w:rPr>
                <w:color w:val="000000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75EB" w14:textId="354BFD89" w:rsidR="009A6EEA" w:rsidRPr="006F7D45" w:rsidRDefault="009A6EEA" w:rsidP="009A6EEA">
            <w:pPr>
              <w:jc w:val="center"/>
              <w:rPr>
                <w:rFonts w:ascii="GHEA Grapalat" w:hAnsi="GHEA Grapalat"/>
              </w:rPr>
            </w:pPr>
            <w:r w:rsidRPr="001D130B">
              <w:t>30197635/1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82DA4CB" w14:textId="3F4A4EA8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>Мелованная бумага A4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84D5D" w14:textId="77777777" w:rsidR="009A6EEA" w:rsidRPr="001D130B" w:rsidRDefault="009A6EEA" w:rsidP="009A6EEA">
            <w:pPr>
              <w:jc w:val="center"/>
              <w:rPr>
                <w:color w:val="000000"/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 xml:space="preserve">A4, размеры 210*297мм, 200-230гр, молочного цвета, с обеих сторон блестящая. </w:t>
            </w:r>
            <w:r w:rsidRPr="001D130B">
              <w:rPr>
                <w:color w:val="000000"/>
                <w:sz w:val="20"/>
                <w:szCs w:val="20"/>
              </w:rPr>
              <w:t>Товар должен быть неиспользованным.</w:t>
            </w:r>
          </w:p>
          <w:p w14:paraId="1F0ECC29" w14:textId="597CA374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color w:val="000000"/>
                <w:sz w:val="20"/>
                <w:szCs w:val="20"/>
              </w:rPr>
              <w:t>Образец должен быть согласован с заказчиком. Поставка товаров, разгрузка на складе осуществляется продавцом.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F8F2" w14:textId="1D977B99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0A4C" w14:textId="576D69FB" w:rsidR="009A6EEA" w:rsidRPr="009E3CA9" w:rsidRDefault="009A6EEA" w:rsidP="009A6EEA">
            <w:pPr>
              <w:jc w:val="center"/>
              <w:rPr>
                <w:rFonts w:ascii="GHEA Grapalat" w:hAnsi="GHEA Grapalat"/>
              </w:rPr>
            </w:pPr>
            <w:r w:rsidRPr="001D130B"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0C9CB" w14:textId="728913E6" w:rsidR="009A6EEA" w:rsidRPr="0081636F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55D2" w14:textId="77777777" w:rsidR="009A6EEA" w:rsidRDefault="009A6EEA" w:rsidP="009A6EEA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9A6EEA" w:rsidRPr="006F44E7" w14:paraId="3DE6829F" w14:textId="77777777" w:rsidTr="00DE7F0E">
        <w:trPr>
          <w:trHeight w:val="5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E63F" w14:textId="1B87B460" w:rsidR="009A6EEA" w:rsidRPr="00D767AC" w:rsidRDefault="009A6EEA" w:rsidP="009A6EE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D130B">
              <w:rPr>
                <w:color w:val="000000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DEF2" w14:textId="401F99D2" w:rsidR="009A6EEA" w:rsidRPr="006F7D45" w:rsidRDefault="009A6EEA" w:rsidP="009A6EEA">
            <w:pPr>
              <w:jc w:val="center"/>
              <w:rPr>
                <w:rFonts w:ascii="GHEA Grapalat" w:hAnsi="GHEA Grapalat"/>
              </w:rPr>
            </w:pPr>
            <w:r w:rsidRPr="001D130B">
              <w:t>39241141/1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EBBE83" w14:textId="175CEA0E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>Канцелярский нож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4C810" w14:textId="628BC99D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color w:val="000000"/>
                <w:sz w:val="20"/>
                <w:szCs w:val="20"/>
              </w:rPr>
              <w:t>Канцелярский нож с металлическим острым краем, ширина лезвия 9мм-18мм, с пластиковой ручкой, длина 17 см.</w:t>
            </w:r>
            <w:r w:rsidRPr="001D130B">
              <w:rPr>
                <w:bCs/>
                <w:iCs/>
                <w:sz w:val="20"/>
                <w:szCs w:val="20"/>
              </w:rPr>
              <w:t xml:space="preserve"> </w:t>
            </w:r>
            <w:r w:rsidRPr="001D130B">
              <w:rPr>
                <w:color w:val="000000"/>
                <w:sz w:val="20"/>
                <w:szCs w:val="20"/>
              </w:rPr>
              <w:t>С заводской упаковкой. Товар должен быть новым и неиспользованным. Образец должен быть согласован с заказчиком. Поставка товаров, разгрузка на складе осуществляется продавцом.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E82E" w14:textId="27C28486" w:rsidR="009A6EEA" w:rsidRPr="00356631" w:rsidRDefault="009A6EEA" w:rsidP="009A6EEA">
            <w:pPr>
              <w:jc w:val="center"/>
              <w:rPr>
                <w:sz w:val="20"/>
                <w:szCs w:val="20"/>
              </w:rPr>
            </w:pPr>
            <w:r w:rsidRPr="001D130B">
              <w:rPr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E26F" w14:textId="6C62BF26" w:rsidR="009A6EEA" w:rsidRPr="009E3CA9" w:rsidRDefault="009A6EEA" w:rsidP="009A6EEA">
            <w:pPr>
              <w:jc w:val="center"/>
              <w:rPr>
                <w:rFonts w:ascii="GHEA Grapalat" w:hAnsi="GHEA Grapalat"/>
              </w:rPr>
            </w:pPr>
            <w:r w:rsidRPr="001D130B">
              <w:t>500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9F3C" w14:textId="0FCD40CA" w:rsidR="009A6EEA" w:rsidRPr="0081636F" w:rsidRDefault="009A6EEA" w:rsidP="009A6EEA">
            <w:pPr>
              <w:jc w:val="center"/>
              <w:rPr>
                <w:rFonts w:ascii="GHEA Grapalat" w:hAnsi="GHEA Grapalat"/>
                <w:lang w:val="hy-AM"/>
              </w:rPr>
            </w:pPr>
            <w:r w:rsidRPr="001D130B">
              <w:t>250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6B47" w14:textId="503B3DF4" w:rsidR="009A6EEA" w:rsidRDefault="009A6EEA" w:rsidP="009A6EEA">
            <w:pPr>
              <w:jc w:val="center"/>
              <w:rPr>
                <w:rFonts w:ascii="GHEA Grapalat" w:hAnsi="GHEA Grapalat"/>
                <w:color w:val="000000"/>
              </w:rPr>
            </w:pPr>
            <w:r w:rsidRPr="001D130B">
              <w:rPr>
                <w:color w:val="000000"/>
              </w:rPr>
              <w:t>250</w:t>
            </w:r>
          </w:p>
        </w:tc>
      </w:tr>
      <w:tr w:rsidR="009A6EEA" w:rsidRPr="006F44E7" w14:paraId="785E42DB" w14:textId="77777777" w:rsidTr="00DE7F0E">
        <w:trPr>
          <w:trHeight w:val="362"/>
        </w:trPr>
        <w:tc>
          <w:tcPr>
            <w:tcW w:w="158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68ED" w14:textId="77777777" w:rsidR="009A6EEA" w:rsidRPr="00536111" w:rsidRDefault="009A6EEA" w:rsidP="009A6EEA">
            <w:pPr>
              <w:rPr>
                <w:sz w:val="18"/>
                <w:szCs w:val="18"/>
              </w:rPr>
            </w:pPr>
            <w:r w:rsidRPr="00536111">
              <w:rPr>
                <w:b/>
                <w:sz w:val="18"/>
                <w:szCs w:val="18"/>
              </w:rPr>
              <w:t xml:space="preserve">   Адрес поставки: г. Ереван, П. Севака 4.</w:t>
            </w:r>
          </w:p>
        </w:tc>
      </w:tr>
    </w:tbl>
    <w:p w14:paraId="5337C803" w14:textId="34CD8AFD" w:rsidR="00F7052E" w:rsidRDefault="00F7052E" w:rsidP="00F7052E">
      <w:pPr>
        <w:ind w:firstLine="708"/>
        <w:jc w:val="both"/>
      </w:pPr>
      <w:r>
        <w:t>Необходимо представить информацию относительно «товарного знака</w:t>
      </w:r>
      <w:r w:rsidR="009A6EEA">
        <w:rPr>
          <w:lang w:val="hy-AM"/>
        </w:rPr>
        <w:t xml:space="preserve"> </w:t>
      </w:r>
      <w:r w:rsidR="009A6EEA">
        <w:t>и</w:t>
      </w:r>
      <w:r w:rsidR="009A6EEA">
        <w:t xml:space="preserve"> </w:t>
      </w:r>
      <w:r>
        <w:t>фирменного названия предлагаемого товара».</w:t>
      </w:r>
    </w:p>
    <w:p w14:paraId="1E01100E" w14:textId="77777777" w:rsidR="00E55302" w:rsidRPr="003C205F" w:rsidRDefault="00E55302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29D1B152" w14:textId="77777777" w:rsidR="00E55302" w:rsidRPr="009A6EEA" w:rsidRDefault="00E55302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6C8C4E29" w14:textId="77777777" w:rsidR="003C205F" w:rsidRPr="009A6EEA" w:rsidRDefault="003C205F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5D9F5DA6" w14:textId="77777777" w:rsidR="003C205F" w:rsidRPr="009A6EEA" w:rsidRDefault="003C205F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45D892BB" w14:textId="77777777" w:rsidR="00E55302" w:rsidRPr="003C205F" w:rsidRDefault="00E55302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2081D937" w14:textId="1AAD2C5D" w:rsidR="00EA5A55" w:rsidRDefault="00EA5A55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008BB8D1" w14:textId="0B3DDE6B" w:rsidR="00D67B1D" w:rsidRDefault="00D67B1D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5F8A5858" w14:textId="596C0EC5" w:rsidR="00D67B1D" w:rsidRDefault="00D67B1D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217F7D80" w14:textId="32FE5A7D" w:rsidR="00D67B1D" w:rsidRDefault="00D67B1D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62E22FB8" w14:textId="1A4D9C88" w:rsidR="00D67B1D" w:rsidRDefault="00D67B1D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2E7ADC75" w14:textId="3A68402F" w:rsidR="00D67B1D" w:rsidRDefault="00D67B1D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4C731015" w14:textId="753CDAA1" w:rsidR="00D67B1D" w:rsidRDefault="00D67B1D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3A9C4CFF" w14:textId="1942ABE1" w:rsidR="00D67B1D" w:rsidRDefault="00D67B1D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2DC89707" w14:textId="0356BB8B" w:rsidR="00D67B1D" w:rsidRDefault="00D67B1D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3165685D" w14:textId="6A1FB437" w:rsidR="00D67B1D" w:rsidRDefault="00D67B1D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5D51840F" w14:textId="1B442ABD" w:rsidR="004973A6" w:rsidRDefault="004973A6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21284EBB" w14:textId="22612D02" w:rsidR="004973A6" w:rsidRDefault="004973A6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05086DBD" w14:textId="2F668E21" w:rsidR="004973A6" w:rsidRDefault="004973A6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0C6750BF" w14:textId="7291712C" w:rsidR="004973A6" w:rsidRDefault="004973A6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50AF9141" w14:textId="7A645695" w:rsidR="004973A6" w:rsidRDefault="004973A6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765A8883" w14:textId="77777777" w:rsidR="004973A6" w:rsidRDefault="004973A6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287922B3" w14:textId="4A34FEEC" w:rsidR="00D67B1D" w:rsidRDefault="00D67B1D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3076DF2F" w14:textId="77777777" w:rsidR="00036FB6" w:rsidRPr="00036FB6" w:rsidRDefault="00036FB6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  <w:r w:rsidRPr="00036FB6">
        <w:rPr>
          <w:rFonts w:ascii="GHEA Grapalat" w:eastAsia="Calibri" w:hAnsi="GHEA Grapalat"/>
          <w:b/>
          <w:sz w:val="22"/>
          <w:szCs w:val="22"/>
          <w:lang w:eastAsia="en-US" w:bidi="ar-SA"/>
        </w:rPr>
        <w:lastRenderedPageBreak/>
        <w:t>Приложение 1.2**</w:t>
      </w:r>
    </w:p>
    <w:p w14:paraId="5B5CDD7F" w14:textId="77777777" w:rsidR="00036FB6" w:rsidRPr="00036FB6" w:rsidRDefault="00036FB6" w:rsidP="00036FB6">
      <w:pPr>
        <w:widowControl w:val="0"/>
        <w:ind w:left="283"/>
        <w:jc w:val="right"/>
        <w:rPr>
          <w:rFonts w:ascii="GHEA Grapalat" w:eastAsia="Calibri" w:hAnsi="GHEA Grapalat"/>
          <w:b/>
          <w:color w:val="000000"/>
          <w:lang w:eastAsia="en-US" w:bidi="ar-SA"/>
        </w:rPr>
      </w:pPr>
      <w:r w:rsidRPr="00036FB6">
        <w:rPr>
          <w:rFonts w:ascii="GHEA Grapalat" w:eastAsia="Calibri" w:hAnsi="GHEA Grapalat"/>
          <w:b/>
          <w:color w:val="000000"/>
          <w:lang w:eastAsia="en-US" w:bidi="ar-SA"/>
        </w:rPr>
        <w:t>к приглашению на электронный аукцион</w:t>
      </w:r>
    </w:p>
    <w:p w14:paraId="14AA3FA9" w14:textId="7E510E55" w:rsidR="00036FB6" w:rsidRPr="00036FB6" w:rsidRDefault="00F56A4A" w:rsidP="00036FB6">
      <w:pPr>
        <w:widowControl w:val="0"/>
        <w:ind w:left="283"/>
        <w:jc w:val="right"/>
        <w:rPr>
          <w:rFonts w:ascii="GHEA Grapalat" w:eastAsia="Calibri" w:hAnsi="GHEA Grapalat"/>
          <w:b/>
          <w:color w:val="000000"/>
          <w:lang w:eastAsia="en-US" w:bidi="ar-SA"/>
        </w:rPr>
      </w:pPr>
      <w:r>
        <w:rPr>
          <w:rFonts w:ascii="GHEA Grapalat" w:eastAsia="Calibri" w:hAnsi="GHEA Grapalat"/>
          <w:b/>
          <w:color w:val="000000"/>
          <w:lang w:eastAsia="en-US" w:bidi="ar-SA"/>
        </w:rPr>
        <w:t>под кодом "</w:t>
      </w:r>
      <w:r w:rsidR="00B84589" w:rsidRPr="00B84589">
        <w:rPr>
          <w:rFonts w:ascii="GHEA Grapalat" w:hAnsi="GHEA Grapalat" w:cs="Sylfaen"/>
          <w:b/>
          <w:lang w:val="en-US"/>
        </w:rPr>
        <w:t>ՀՀ</w:t>
      </w:r>
      <w:r w:rsidR="00B84589" w:rsidRPr="00B84589">
        <w:rPr>
          <w:rFonts w:ascii="GHEA Grapalat" w:hAnsi="GHEA Grapalat" w:cs="Sylfaen"/>
          <w:b/>
          <w:lang w:val="pt-BR"/>
        </w:rPr>
        <w:t xml:space="preserve"> </w:t>
      </w:r>
      <w:r w:rsidR="00B84589" w:rsidRPr="00B84589">
        <w:rPr>
          <w:rFonts w:ascii="GHEA Grapalat" w:hAnsi="GHEA Grapalat" w:cs="Sylfaen"/>
          <w:b/>
        </w:rPr>
        <w:t>ՔԿ</w:t>
      </w:r>
      <w:r w:rsidR="00B84589" w:rsidRPr="00B84589">
        <w:rPr>
          <w:rFonts w:ascii="GHEA Grapalat" w:hAnsi="GHEA Grapalat" w:cs="Sylfaen"/>
          <w:b/>
          <w:lang w:val="pt-BR"/>
        </w:rPr>
        <w:t xml:space="preserve"> </w:t>
      </w:r>
      <w:r w:rsidR="00B84589" w:rsidRPr="00B84589">
        <w:rPr>
          <w:rFonts w:ascii="GHEA Grapalat" w:hAnsi="GHEA Grapalat" w:cs="Sylfaen"/>
          <w:b/>
          <w:lang w:val="en-US"/>
        </w:rPr>
        <w:t>ԷԱ</w:t>
      </w:r>
      <w:r w:rsidR="00B84589" w:rsidRPr="00B84589">
        <w:rPr>
          <w:rFonts w:ascii="GHEA Grapalat" w:hAnsi="GHEA Grapalat" w:cs="Sylfaen"/>
          <w:b/>
          <w:lang w:val="hy-AM"/>
        </w:rPr>
        <w:t>Ճ</w:t>
      </w:r>
      <w:r w:rsidR="00B84589" w:rsidRPr="00B84589">
        <w:rPr>
          <w:rFonts w:ascii="GHEA Grapalat" w:hAnsi="GHEA Grapalat" w:cs="Sylfaen"/>
          <w:b/>
          <w:lang w:val="en-US"/>
        </w:rPr>
        <w:t>ԱՊՁԲ</w:t>
      </w:r>
      <w:r w:rsidR="00B84589" w:rsidRPr="00B84589">
        <w:rPr>
          <w:rFonts w:ascii="GHEA Grapalat" w:hAnsi="GHEA Grapalat" w:cs="Sylfaen"/>
          <w:b/>
          <w:lang w:val="pt-BR"/>
        </w:rPr>
        <w:t>-</w:t>
      </w:r>
      <w:r w:rsidR="00B84589" w:rsidRPr="00B84589">
        <w:rPr>
          <w:rFonts w:ascii="GHEA Grapalat" w:hAnsi="GHEA Grapalat" w:cs="Sylfaen"/>
          <w:b/>
          <w:lang w:val="en-US"/>
        </w:rPr>
        <w:t>ԳՆ</w:t>
      </w:r>
      <w:r w:rsidR="003C205F">
        <w:rPr>
          <w:rFonts w:ascii="GHEA Grapalat" w:hAnsi="GHEA Grapalat" w:cs="Sylfaen"/>
          <w:b/>
          <w:lang w:val="pt-BR"/>
        </w:rPr>
        <w:t>-2</w:t>
      </w:r>
      <w:r w:rsidR="00D67B1D">
        <w:rPr>
          <w:rFonts w:ascii="GHEA Grapalat" w:hAnsi="GHEA Grapalat" w:cs="Sylfaen"/>
          <w:b/>
          <w:lang w:val="hy-AM"/>
        </w:rPr>
        <w:t>6</w:t>
      </w:r>
      <w:r w:rsidR="00B84589" w:rsidRPr="00B84589">
        <w:rPr>
          <w:rFonts w:ascii="GHEA Grapalat" w:hAnsi="GHEA Grapalat" w:cs="Sylfaen"/>
          <w:b/>
          <w:lang w:val="pt-BR"/>
        </w:rPr>
        <w:t>/1</w:t>
      </w:r>
      <w:r w:rsidR="00036FB6" w:rsidRPr="00036FB6">
        <w:rPr>
          <w:rFonts w:ascii="GHEA Grapalat" w:eastAsia="Calibri" w:hAnsi="GHEA Grapalat"/>
          <w:b/>
          <w:color w:val="000000"/>
          <w:lang w:eastAsia="en-US" w:bidi="ar-SA"/>
        </w:rPr>
        <w:t>"</w:t>
      </w:r>
    </w:p>
    <w:p w14:paraId="6258E6CC" w14:textId="77777777" w:rsidR="00266EB6" w:rsidRPr="007174C5" w:rsidRDefault="00266EB6" w:rsidP="00266EB6">
      <w:pPr>
        <w:ind w:left="360" w:hanging="360"/>
        <w:jc w:val="center"/>
        <w:rPr>
          <w:rFonts w:ascii="GHEA Grapalat" w:hAnsi="GHEA Grapalat"/>
          <w:b/>
        </w:rPr>
      </w:pPr>
      <w:r w:rsidRPr="007174C5">
        <w:rPr>
          <w:rFonts w:ascii="GHEA Grapalat" w:hAnsi="GHEA Grapalat"/>
          <w:b/>
        </w:rPr>
        <w:t>ФОРМА</w:t>
      </w:r>
    </w:p>
    <w:p w14:paraId="079B06FD" w14:textId="77777777" w:rsidR="00266EB6" w:rsidRPr="007174C5" w:rsidRDefault="00266EB6" w:rsidP="00266EB6">
      <w:pPr>
        <w:ind w:left="360" w:hanging="360"/>
        <w:jc w:val="center"/>
        <w:rPr>
          <w:rFonts w:ascii="GHEA Grapalat" w:hAnsi="GHEA Grapalat"/>
          <w:b/>
        </w:rPr>
      </w:pPr>
      <w:r w:rsidRPr="007174C5">
        <w:rPr>
          <w:rFonts w:ascii="GHEA Grapalat" w:hAnsi="GHEA Grapalat"/>
          <w:b/>
        </w:rPr>
        <w:t>ДЕКЛАРАЦИИ О РЕАЛЬНЫХ  БЕНЕФИЦИАРАХ</w:t>
      </w:r>
    </w:p>
    <w:p w14:paraId="6167DA72" w14:textId="77777777" w:rsidR="00266EB6" w:rsidRPr="007174C5" w:rsidRDefault="00266EB6" w:rsidP="00266EB6">
      <w:pPr>
        <w:ind w:left="360" w:hanging="360"/>
        <w:jc w:val="center"/>
        <w:rPr>
          <w:rFonts w:ascii="GHEA Grapalat" w:eastAsia="GHEA Grapalat" w:hAnsi="GHEA Grapalat" w:cs="GHEA Grapalat"/>
          <w:b/>
        </w:rPr>
      </w:pPr>
    </w:p>
    <w:p w14:paraId="68342CA4" w14:textId="77777777" w:rsidR="00266EB6" w:rsidRPr="007174C5" w:rsidRDefault="00266EB6" w:rsidP="00266EB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7174C5"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14:paraId="34A178A1" w14:textId="77777777"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7174C5"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266EB6" w:rsidRPr="007174C5" w14:paraId="7C647BD9" w14:textId="77777777" w:rsidTr="00D767AC">
        <w:tc>
          <w:tcPr>
            <w:tcW w:w="2836" w:type="dxa"/>
            <w:shd w:val="clear" w:color="auto" w:fill="D9E2F3"/>
            <w:vAlign w:val="center"/>
          </w:tcPr>
          <w:p w14:paraId="319D854A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030F48B2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1ABDFB38" w14:textId="77777777" w:rsidTr="00D767AC">
        <w:tc>
          <w:tcPr>
            <w:tcW w:w="2836" w:type="dxa"/>
            <w:shd w:val="clear" w:color="auto" w:fill="D9E2F3"/>
            <w:vAlign w:val="center"/>
          </w:tcPr>
          <w:p w14:paraId="35F033F6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5B064626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0B2D9816" w14:textId="77777777" w:rsidTr="00D767AC">
        <w:tc>
          <w:tcPr>
            <w:tcW w:w="2836" w:type="dxa"/>
            <w:shd w:val="clear" w:color="auto" w:fill="D9E2F3"/>
            <w:vAlign w:val="center"/>
          </w:tcPr>
          <w:p w14:paraId="055B5DE7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1D2E1022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6AA33CAD" w14:textId="77777777" w:rsidTr="00D767AC">
        <w:tc>
          <w:tcPr>
            <w:tcW w:w="2836" w:type="dxa"/>
            <w:shd w:val="clear" w:color="auto" w:fill="D9E2F3"/>
            <w:vAlign w:val="center"/>
          </w:tcPr>
          <w:p w14:paraId="6F302C27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261ABBCC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3046486E" w14:textId="77777777" w:rsidTr="00D767AC">
        <w:tc>
          <w:tcPr>
            <w:tcW w:w="2836" w:type="dxa"/>
            <w:shd w:val="clear" w:color="auto" w:fill="D9E2F3"/>
            <w:vAlign w:val="center"/>
          </w:tcPr>
          <w:p w14:paraId="135BA233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Адрес  регистрации</w:t>
            </w:r>
          </w:p>
        </w:tc>
        <w:tc>
          <w:tcPr>
            <w:tcW w:w="6180" w:type="dxa"/>
            <w:vAlign w:val="center"/>
          </w:tcPr>
          <w:p w14:paraId="3D6A40D7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772C1B93" w14:textId="77777777" w:rsidTr="00D767AC">
        <w:tc>
          <w:tcPr>
            <w:tcW w:w="2836" w:type="dxa"/>
            <w:shd w:val="clear" w:color="auto" w:fill="D9E2F3"/>
            <w:vAlign w:val="center"/>
          </w:tcPr>
          <w:p w14:paraId="13557303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14:paraId="502A05C4" w14:textId="77777777" w:rsidR="00266EB6" w:rsidRPr="007174C5" w:rsidRDefault="00266EB6" w:rsidP="00D767AC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60B45556" w14:textId="77777777" w:rsidTr="00D767AC">
        <w:tc>
          <w:tcPr>
            <w:tcW w:w="2836" w:type="dxa"/>
            <w:shd w:val="clear" w:color="auto" w:fill="D9E2F3"/>
            <w:vAlign w:val="center"/>
          </w:tcPr>
          <w:p w14:paraId="722ABB67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6C6458EC" w14:textId="77777777" w:rsidR="00266EB6" w:rsidRPr="007174C5" w:rsidRDefault="00266EB6" w:rsidP="00D767AC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</w:tbl>
    <w:p w14:paraId="013AAAF9" w14:textId="77777777"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7174C5">
        <w:rPr>
          <w:rFonts w:ascii="GHEA Grapalat" w:eastAsia="GHEA Grapalat" w:hAnsi="GHEA Grapalat" w:cs="GHEA Grapalat"/>
          <w:i/>
          <w:color w:val="000000"/>
        </w:rPr>
        <w:t>Лицо, представляющее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266EB6" w:rsidRPr="007174C5" w14:paraId="2667A85A" w14:textId="77777777" w:rsidTr="00D767AC">
        <w:tc>
          <w:tcPr>
            <w:tcW w:w="2835" w:type="dxa"/>
            <w:shd w:val="clear" w:color="auto" w:fill="D9E2F3"/>
            <w:vAlign w:val="center"/>
          </w:tcPr>
          <w:p w14:paraId="42BDC70F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lastRenderedPageBreak/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058A5190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727391F5" w14:textId="77777777" w:rsidTr="00D767AC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14:paraId="71B25085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60C7F7A0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6B3663A" w14:textId="77777777"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7174C5">
        <w:rPr>
          <w:rFonts w:ascii="GHEA Grapalat" w:eastAsia="GHEA Grapalat" w:hAnsi="GHEA Grapalat" w:cs="GHEA Grapalat"/>
          <w:i/>
          <w:color w:val="000000"/>
        </w:rPr>
        <w:t>Представление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266EB6" w:rsidRPr="007174C5" w14:paraId="773FE1E3" w14:textId="77777777" w:rsidTr="00D767AC">
        <w:tc>
          <w:tcPr>
            <w:tcW w:w="2835" w:type="dxa"/>
            <w:shd w:val="clear" w:color="auto" w:fill="D9E2F3"/>
            <w:vAlign w:val="center"/>
          </w:tcPr>
          <w:p w14:paraId="3B65B396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14:paraId="47A74647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3C48AB68" w14:textId="77777777" w:rsidTr="00D767AC">
        <w:tc>
          <w:tcPr>
            <w:tcW w:w="2835" w:type="dxa"/>
            <w:shd w:val="clear" w:color="auto" w:fill="D9E2F3"/>
            <w:vAlign w:val="center"/>
          </w:tcPr>
          <w:p w14:paraId="68C9C855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14:paraId="20176349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432516FD" w14:textId="77777777" w:rsidTr="00D767AC">
        <w:tc>
          <w:tcPr>
            <w:tcW w:w="2835" w:type="dxa"/>
            <w:shd w:val="clear" w:color="auto" w:fill="D9E2F3"/>
            <w:vAlign w:val="center"/>
          </w:tcPr>
          <w:p w14:paraId="4AE47DFC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3AC21825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0EFAFB2" w14:textId="77777777" w:rsidR="00266EB6" w:rsidRPr="007174C5" w:rsidRDefault="00266EB6" w:rsidP="00266EB6">
      <w:pPr>
        <w:rPr>
          <w:rFonts w:ascii="GHEA Grapalat" w:eastAsia="GHEA Grapalat" w:hAnsi="GHEA Grapalat" w:cs="GHEA Grapalat"/>
        </w:rPr>
      </w:pPr>
    </w:p>
    <w:p w14:paraId="0633F398" w14:textId="77777777" w:rsidR="00266EB6" w:rsidRPr="007174C5" w:rsidRDefault="00266EB6" w:rsidP="00266EB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7174C5">
        <w:rPr>
          <w:rFonts w:ascii="GHEA Grapalat" w:eastAsia="GHEA Grapalat" w:hAnsi="GHEA Grapalat" w:cs="GHEA Grapalat"/>
          <w:b/>
          <w:color w:val="000000"/>
        </w:rPr>
        <w:t>Данные листинга  акций</w:t>
      </w:r>
    </w:p>
    <w:p w14:paraId="1214BCFA" w14:textId="77777777"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7174C5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266EB6" w:rsidRPr="007174C5" w14:paraId="2E2A9CEA" w14:textId="77777777" w:rsidTr="00D767AC">
        <w:tc>
          <w:tcPr>
            <w:tcW w:w="2835" w:type="dxa"/>
            <w:shd w:val="clear" w:color="auto" w:fill="D9E2F3"/>
            <w:vAlign w:val="center"/>
          </w:tcPr>
          <w:p w14:paraId="40A28EFB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14:paraId="37540AAF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62A1245D" w14:textId="77777777" w:rsidTr="00D767AC">
        <w:tc>
          <w:tcPr>
            <w:tcW w:w="2835" w:type="dxa"/>
            <w:shd w:val="clear" w:color="auto" w:fill="D9E2F3"/>
            <w:vAlign w:val="center"/>
          </w:tcPr>
          <w:p w14:paraId="33D27F78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14:paraId="2D70FCDB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AFCF693" w14:textId="77777777"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7174C5">
        <w:rPr>
          <w:rFonts w:ascii="GHEA Grapalat" w:eastAsia="GHEA Grapalat" w:hAnsi="GHEA Grapalat" w:cs="GHEA Grapalat"/>
          <w:i/>
          <w:color w:val="000000"/>
        </w:rPr>
        <w:lastRenderedPageBreak/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266EB6" w:rsidRPr="007174C5" w14:paraId="1F66E340" w14:textId="77777777" w:rsidTr="00D767AC">
        <w:tc>
          <w:tcPr>
            <w:tcW w:w="2835" w:type="dxa"/>
            <w:shd w:val="clear" w:color="auto" w:fill="D9E2F3"/>
            <w:vAlign w:val="center"/>
          </w:tcPr>
          <w:p w14:paraId="358C49BB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61F56D17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40B4A04E" w14:textId="77777777" w:rsidTr="00D767AC">
        <w:tc>
          <w:tcPr>
            <w:tcW w:w="2835" w:type="dxa"/>
            <w:shd w:val="clear" w:color="auto" w:fill="D9E2F3"/>
            <w:vAlign w:val="center"/>
          </w:tcPr>
          <w:p w14:paraId="4928C433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 w:rsidRPr="007174C5">
              <w:t xml:space="preserve"> </w:t>
            </w:r>
          </w:p>
        </w:tc>
        <w:tc>
          <w:tcPr>
            <w:tcW w:w="6180" w:type="dxa"/>
            <w:vAlign w:val="center"/>
          </w:tcPr>
          <w:p w14:paraId="3BFBA9FA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41F6861D" w14:textId="77777777" w:rsidTr="00D767AC">
        <w:tc>
          <w:tcPr>
            <w:tcW w:w="2835" w:type="dxa"/>
            <w:shd w:val="clear" w:color="auto" w:fill="D9E2F3"/>
            <w:vAlign w:val="center"/>
          </w:tcPr>
          <w:p w14:paraId="6C76AAEC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1F8810BB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57C529BA" w14:textId="77777777" w:rsidTr="00D767AC">
        <w:tc>
          <w:tcPr>
            <w:tcW w:w="2835" w:type="dxa"/>
            <w:shd w:val="clear" w:color="auto" w:fill="D9E2F3"/>
            <w:vAlign w:val="center"/>
          </w:tcPr>
          <w:p w14:paraId="2983D882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4215C220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5487BCB4" w14:textId="77777777" w:rsidTr="00D767AC">
        <w:tc>
          <w:tcPr>
            <w:tcW w:w="2835" w:type="dxa"/>
            <w:shd w:val="clear" w:color="auto" w:fill="D9E2F3"/>
            <w:vAlign w:val="center"/>
          </w:tcPr>
          <w:p w14:paraId="41DEB82F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184CC755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7291A019" w14:textId="77777777" w:rsidTr="00D767AC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14:paraId="765F2166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14:paraId="3A91485B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3A5CD6DB" w14:textId="77777777" w:rsidTr="00D767AC">
        <w:tc>
          <w:tcPr>
            <w:tcW w:w="2835" w:type="dxa"/>
            <w:shd w:val="clear" w:color="auto" w:fill="D9E2F3"/>
            <w:vAlign w:val="center"/>
          </w:tcPr>
          <w:p w14:paraId="57B7E581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44EC5A9B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6AB74A4" w14:textId="77777777"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7174C5"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266EB6" w:rsidRPr="007174C5" w14:paraId="47A6F902" w14:textId="77777777" w:rsidTr="00D767AC">
        <w:tc>
          <w:tcPr>
            <w:tcW w:w="2836" w:type="dxa"/>
            <w:shd w:val="clear" w:color="auto" w:fill="D9E2F3"/>
            <w:vAlign w:val="center"/>
          </w:tcPr>
          <w:p w14:paraId="4AA66C54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Размер участия (%)</w:t>
            </w:r>
          </w:p>
        </w:tc>
        <w:tc>
          <w:tcPr>
            <w:tcW w:w="6178" w:type="dxa"/>
            <w:vAlign w:val="center"/>
          </w:tcPr>
          <w:p w14:paraId="6D96A78F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2653FF63" w14:textId="77777777" w:rsidTr="00D767AC">
        <w:tc>
          <w:tcPr>
            <w:tcW w:w="2836" w:type="dxa"/>
            <w:shd w:val="clear" w:color="auto" w:fill="D9E2F3"/>
            <w:vAlign w:val="center"/>
          </w:tcPr>
          <w:p w14:paraId="6BAB9678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6178" w:type="dxa"/>
            <w:vAlign w:val="center"/>
          </w:tcPr>
          <w:p w14:paraId="30B86425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MS Gothic" w:eastAsia="MS Gothic" w:hAnsi="MS Gothic" w:cs="GHEA Grapalat" w:hint="eastAsia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14:paraId="2CE69E4F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14:paraId="7F7945C3" w14:textId="77777777" w:rsidR="00266EB6" w:rsidRPr="007174C5" w:rsidRDefault="00266EB6" w:rsidP="00266EB6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</w:p>
    <w:p w14:paraId="6A765102" w14:textId="77777777" w:rsidR="00266EB6" w:rsidRPr="007174C5" w:rsidRDefault="00266EB6" w:rsidP="00266EB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7174C5">
        <w:rPr>
          <w:rFonts w:ascii="GHEA Grapalat" w:eastAsia="GHEA Grapalat" w:hAnsi="GHEA Grapalat" w:cs="GHEA Grapalat"/>
          <w:b/>
          <w:color w:val="000000"/>
        </w:rPr>
        <w:t>Участие государства, муниципалитета или международной организации</w:t>
      </w:r>
    </w:p>
    <w:p w14:paraId="580EADA4" w14:textId="77777777"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7174C5">
        <w:rPr>
          <w:rFonts w:ascii="GHEA Grapalat" w:eastAsia="GHEA Grapalat" w:hAnsi="GHEA Grapalat" w:cs="GHEA Grapalat"/>
          <w:i/>
          <w:color w:val="000000"/>
        </w:rPr>
        <w:t>Участие государства или 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266EB6" w:rsidRPr="007174C5" w14:paraId="59FF6BFE" w14:textId="77777777" w:rsidTr="00D767AC">
        <w:tc>
          <w:tcPr>
            <w:tcW w:w="2837" w:type="dxa"/>
            <w:shd w:val="clear" w:color="auto" w:fill="D9E2F3"/>
            <w:vAlign w:val="center"/>
          </w:tcPr>
          <w:p w14:paraId="46284658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14:paraId="121F68AD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23AF7729" w14:textId="77777777" w:rsidTr="00D767AC">
        <w:tc>
          <w:tcPr>
            <w:tcW w:w="2837" w:type="dxa"/>
            <w:shd w:val="clear" w:color="auto" w:fill="D9E2F3"/>
            <w:vAlign w:val="center"/>
          </w:tcPr>
          <w:p w14:paraId="36DEE37D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Название муниципалитета</w:t>
            </w:r>
          </w:p>
        </w:tc>
        <w:tc>
          <w:tcPr>
            <w:tcW w:w="6180" w:type="dxa"/>
            <w:vAlign w:val="center"/>
          </w:tcPr>
          <w:p w14:paraId="1FCA01B0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609F6FEB" w14:textId="77777777" w:rsidTr="00D767AC">
        <w:tc>
          <w:tcPr>
            <w:tcW w:w="2837" w:type="dxa"/>
            <w:shd w:val="clear" w:color="auto" w:fill="D9E2F3"/>
            <w:vAlign w:val="center"/>
          </w:tcPr>
          <w:p w14:paraId="1D7B188B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Размер участия (%)</w:t>
            </w:r>
          </w:p>
        </w:tc>
        <w:tc>
          <w:tcPr>
            <w:tcW w:w="6180" w:type="dxa"/>
            <w:vAlign w:val="center"/>
          </w:tcPr>
          <w:p w14:paraId="16694C43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7D87E72E" w14:textId="77777777" w:rsidTr="00D767AC">
        <w:tc>
          <w:tcPr>
            <w:tcW w:w="2837" w:type="dxa"/>
            <w:shd w:val="clear" w:color="auto" w:fill="D9E2F3"/>
            <w:vAlign w:val="center"/>
          </w:tcPr>
          <w:p w14:paraId="5F957272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6180" w:type="dxa"/>
            <w:vAlign w:val="center"/>
          </w:tcPr>
          <w:p w14:paraId="035464B9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14:paraId="57A8B07F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14:paraId="61BCC7E5" w14:textId="77777777"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7174C5"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266EB6" w:rsidRPr="007174C5" w14:paraId="3644957A" w14:textId="77777777" w:rsidTr="00D767AC">
        <w:tc>
          <w:tcPr>
            <w:tcW w:w="2837" w:type="dxa"/>
            <w:shd w:val="clear" w:color="auto" w:fill="D9E2F3"/>
            <w:vAlign w:val="center"/>
          </w:tcPr>
          <w:p w14:paraId="224D8385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14:paraId="12BB4B4D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2B172593" w14:textId="77777777" w:rsidTr="00D767AC">
        <w:tc>
          <w:tcPr>
            <w:tcW w:w="2837" w:type="dxa"/>
            <w:shd w:val="clear" w:color="auto" w:fill="D9E2F3"/>
            <w:vAlign w:val="center"/>
          </w:tcPr>
          <w:p w14:paraId="00272E42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14:paraId="7A2651A5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3341BE13" w14:textId="77777777" w:rsidTr="00D767AC">
        <w:tc>
          <w:tcPr>
            <w:tcW w:w="2837" w:type="dxa"/>
            <w:shd w:val="clear" w:color="auto" w:fill="D9E2F3"/>
            <w:vAlign w:val="center"/>
          </w:tcPr>
          <w:p w14:paraId="32093937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7174C5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174C5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14:paraId="26E4D164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2EB49C95" w14:textId="77777777" w:rsidTr="00D767AC">
        <w:tc>
          <w:tcPr>
            <w:tcW w:w="2837" w:type="dxa"/>
            <w:shd w:val="clear" w:color="auto" w:fill="D9E2F3"/>
            <w:vAlign w:val="center"/>
          </w:tcPr>
          <w:p w14:paraId="7C25A315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lastRenderedPageBreak/>
              <w:t>Вид участия</w:t>
            </w:r>
          </w:p>
        </w:tc>
        <w:tc>
          <w:tcPr>
            <w:tcW w:w="6180" w:type="dxa"/>
            <w:vAlign w:val="center"/>
          </w:tcPr>
          <w:p w14:paraId="4AEE6812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14:paraId="371B55BA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14:paraId="61E7DC10" w14:textId="77777777" w:rsidR="00266EB6" w:rsidRPr="007174C5" w:rsidRDefault="00266EB6" w:rsidP="00266EB6">
      <w:pPr>
        <w:rPr>
          <w:rFonts w:ascii="GHEA Grapalat" w:eastAsia="GHEA Grapalat" w:hAnsi="GHEA Grapalat" w:cs="GHEA Grapalat"/>
          <w:b/>
        </w:rPr>
      </w:pPr>
    </w:p>
    <w:p w14:paraId="16F24D26" w14:textId="77777777" w:rsidR="00266EB6" w:rsidRPr="007174C5" w:rsidRDefault="00266EB6" w:rsidP="00266EB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7174C5">
        <w:rPr>
          <w:rFonts w:ascii="GHEA Grapalat" w:eastAsia="GHEA Grapalat" w:hAnsi="GHEA Grapalat" w:cs="GHEA Grapalat"/>
          <w:b/>
          <w:color w:val="000000"/>
        </w:rPr>
        <w:t>Данные реального бенефициара</w:t>
      </w:r>
    </w:p>
    <w:p w14:paraId="68865D87" w14:textId="77777777"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7174C5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266EB6" w:rsidRPr="007174C5" w14:paraId="4ED230FA" w14:textId="77777777" w:rsidTr="00D767AC">
        <w:tc>
          <w:tcPr>
            <w:tcW w:w="2836" w:type="dxa"/>
            <w:shd w:val="clear" w:color="auto" w:fill="D9E2F3"/>
            <w:vAlign w:val="center"/>
          </w:tcPr>
          <w:p w14:paraId="05BF0320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14:paraId="0BE79880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1A253BBC" w14:textId="77777777" w:rsidTr="00D767AC">
        <w:tc>
          <w:tcPr>
            <w:tcW w:w="2836" w:type="dxa"/>
            <w:shd w:val="clear" w:color="auto" w:fill="D9E2F3"/>
            <w:vAlign w:val="center"/>
          </w:tcPr>
          <w:p w14:paraId="70ADD5C9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57EF8098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64372113" w14:textId="77777777" w:rsidTr="00D767AC">
        <w:tc>
          <w:tcPr>
            <w:tcW w:w="2836" w:type="dxa"/>
            <w:shd w:val="clear" w:color="auto" w:fill="D9E2F3"/>
            <w:vAlign w:val="center"/>
          </w:tcPr>
          <w:p w14:paraId="21716015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Имя(латинскими буквами)</w:t>
            </w:r>
          </w:p>
        </w:tc>
        <w:tc>
          <w:tcPr>
            <w:tcW w:w="6178" w:type="dxa"/>
            <w:vAlign w:val="center"/>
          </w:tcPr>
          <w:p w14:paraId="157FD5BB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2DF5A9B3" w14:textId="77777777" w:rsidTr="00D767AC">
        <w:tc>
          <w:tcPr>
            <w:tcW w:w="2836" w:type="dxa"/>
            <w:shd w:val="clear" w:color="auto" w:fill="D9E2F3"/>
            <w:vAlign w:val="center"/>
          </w:tcPr>
          <w:p w14:paraId="31FCD44F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Фамилия (латинскими буквами)</w:t>
            </w:r>
          </w:p>
        </w:tc>
        <w:tc>
          <w:tcPr>
            <w:tcW w:w="6178" w:type="dxa"/>
            <w:vAlign w:val="center"/>
          </w:tcPr>
          <w:p w14:paraId="4B699E95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696DBA3E" w14:textId="77777777" w:rsidTr="00D767AC">
        <w:tc>
          <w:tcPr>
            <w:tcW w:w="2836" w:type="dxa"/>
            <w:shd w:val="clear" w:color="auto" w:fill="D9E2F3"/>
            <w:vAlign w:val="center"/>
          </w:tcPr>
          <w:p w14:paraId="447BFD43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63AFC6E2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1E61A842" w14:textId="77777777" w:rsidTr="00D767AC">
        <w:tc>
          <w:tcPr>
            <w:tcW w:w="2836" w:type="dxa"/>
            <w:shd w:val="clear" w:color="auto" w:fill="D9E2F3"/>
            <w:vAlign w:val="center"/>
          </w:tcPr>
          <w:p w14:paraId="318EDD2D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14:paraId="50C7DC77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380BC74" w14:textId="77777777"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7174C5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266EB6" w:rsidRPr="007174C5" w14:paraId="5D3C3756" w14:textId="77777777" w:rsidTr="00D767AC">
        <w:tc>
          <w:tcPr>
            <w:tcW w:w="2977" w:type="dxa"/>
            <w:shd w:val="clear" w:color="auto" w:fill="D9E2F3"/>
            <w:vAlign w:val="center"/>
          </w:tcPr>
          <w:p w14:paraId="1CCA64C4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14:paraId="1B8876A4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7C935658" w14:textId="77777777" w:rsidTr="00D767AC">
        <w:tc>
          <w:tcPr>
            <w:tcW w:w="2977" w:type="dxa"/>
            <w:shd w:val="clear" w:color="auto" w:fill="D9E2F3"/>
            <w:vAlign w:val="center"/>
          </w:tcPr>
          <w:p w14:paraId="6A23BC33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14:paraId="77F7E82F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5CDE0C2B" w14:textId="77777777" w:rsidTr="00D767AC">
        <w:tc>
          <w:tcPr>
            <w:tcW w:w="2977" w:type="dxa"/>
            <w:shd w:val="clear" w:color="auto" w:fill="D9E2F3"/>
            <w:vAlign w:val="center"/>
          </w:tcPr>
          <w:p w14:paraId="3B64772A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lastRenderedPageBreak/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14:paraId="183C5037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1EB677E2" w14:textId="77777777" w:rsidTr="00D767AC">
        <w:tc>
          <w:tcPr>
            <w:tcW w:w="2977" w:type="dxa"/>
            <w:shd w:val="clear" w:color="auto" w:fill="D9E2F3"/>
            <w:vAlign w:val="center"/>
          </w:tcPr>
          <w:p w14:paraId="4D85C4AF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14:paraId="1FD7391B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5D1092C2" w14:textId="77777777" w:rsidTr="00D767AC">
        <w:tc>
          <w:tcPr>
            <w:tcW w:w="2977" w:type="dxa"/>
            <w:shd w:val="clear" w:color="auto" w:fill="D9E2F3"/>
            <w:vAlign w:val="center"/>
          </w:tcPr>
          <w:p w14:paraId="5921DFFC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14:paraId="039A99F2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FDAFF01" w14:textId="77777777"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7174C5"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266EB6" w:rsidRPr="007174C5" w14:paraId="153AAAC8" w14:textId="77777777" w:rsidTr="00D767AC">
        <w:tc>
          <w:tcPr>
            <w:tcW w:w="2943" w:type="dxa"/>
            <w:shd w:val="clear" w:color="auto" w:fill="D9E2F3"/>
            <w:vAlign w:val="center"/>
          </w:tcPr>
          <w:p w14:paraId="6F75C418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14:paraId="13F0BACB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3D1F4847" w14:textId="77777777" w:rsidTr="00D767AC">
        <w:tc>
          <w:tcPr>
            <w:tcW w:w="2943" w:type="dxa"/>
            <w:shd w:val="clear" w:color="auto" w:fill="D9E2F3"/>
            <w:vAlign w:val="center"/>
          </w:tcPr>
          <w:p w14:paraId="06B67481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14:paraId="20A03508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14311988" w14:textId="77777777" w:rsidTr="00D767AC">
        <w:tc>
          <w:tcPr>
            <w:tcW w:w="2943" w:type="dxa"/>
            <w:shd w:val="clear" w:color="auto" w:fill="D9E2F3"/>
            <w:vAlign w:val="center"/>
          </w:tcPr>
          <w:p w14:paraId="7424937F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14:paraId="3A3B68D2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125D04A0" w14:textId="77777777" w:rsidTr="00D767AC">
        <w:tc>
          <w:tcPr>
            <w:tcW w:w="2943" w:type="dxa"/>
            <w:shd w:val="clear" w:color="auto" w:fill="D9E2F3"/>
            <w:vAlign w:val="center"/>
          </w:tcPr>
          <w:p w14:paraId="3AAD36B2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14:paraId="22181EA9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5872FB1" w14:textId="77777777"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7174C5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266EB6" w:rsidRPr="007174C5" w14:paraId="2A0A19CE" w14:textId="77777777" w:rsidTr="00D767AC">
        <w:tc>
          <w:tcPr>
            <w:tcW w:w="2837" w:type="dxa"/>
            <w:shd w:val="clear" w:color="auto" w:fill="D9E2F3"/>
            <w:vAlign w:val="center"/>
          </w:tcPr>
          <w:p w14:paraId="7E3D4A4D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1058643C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24DDDD87" w14:textId="77777777" w:rsidTr="00D767AC">
        <w:tc>
          <w:tcPr>
            <w:tcW w:w="2837" w:type="dxa"/>
            <w:shd w:val="clear" w:color="auto" w:fill="D9E2F3"/>
            <w:vAlign w:val="center"/>
          </w:tcPr>
          <w:p w14:paraId="608CBCAA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14:paraId="122EB4E1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2CAA1667" w14:textId="77777777" w:rsidTr="00D767AC">
        <w:tc>
          <w:tcPr>
            <w:tcW w:w="2837" w:type="dxa"/>
            <w:shd w:val="clear" w:color="auto" w:fill="D9E2F3"/>
            <w:vAlign w:val="center"/>
          </w:tcPr>
          <w:p w14:paraId="6E8849F3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 xml:space="preserve">Административно-территориальная </w:t>
            </w:r>
            <w:r w:rsidRPr="007174C5">
              <w:rPr>
                <w:rFonts w:ascii="GHEA Grapalat" w:eastAsia="GHEA Grapalat" w:hAnsi="GHEA Grapalat" w:cs="GHEA Grapalat"/>
                <w:color w:val="000000"/>
              </w:rPr>
              <w:lastRenderedPageBreak/>
              <w:t>единица</w:t>
            </w:r>
          </w:p>
        </w:tc>
        <w:tc>
          <w:tcPr>
            <w:tcW w:w="6178" w:type="dxa"/>
            <w:vAlign w:val="center"/>
          </w:tcPr>
          <w:p w14:paraId="7D89DB2C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3C2DBC02" w14:textId="77777777" w:rsidTr="00D767AC">
        <w:tc>
          <w:tcPr>
            <w:tcW w:w="2837" w:type="dxa"/>
            <w:shd w:val="clear" w:color="auto" w:fill="D9E2F3"/>
            <w:vAlign w:val="center"/>
          </w:tcPr>
          <w:p w14:paraId="142A4B28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3591F9ED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1927A6F" w14:textId="77777777"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7174C5">
        <w:rPr>
          <w:rFonts w:ascii="GHEA Grapalat" w:eastAsia="GHEA Grapalat" w:hAnsi="GHEA Grapalat" w:cs="GHEA Grapalat"/>
          <w:i/>
          <w:color w:val="000000"/>
        </w:rPr>
        <w:t>Основания являться реальным бенефициаром</w:t>
      </w:r>
      <w:r w:rsidRPr="007174C5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7174C5">
        <w:rPr>
          <w:rFonts w:ascii="GHEA Grapalat" w:eastAsia="GHEA Grapalat" w:hAnsi="GHEA Grapalat" w:cs="GHEA Grapalat"/>
          <w:i/>
          <w:color w:val="000000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266EB6" w:rsidRPr="007174C5" w14:paraId="7A75FC3D" w14:textId="77777777" w:rsidTr="00D767AC">
        <w:trPr>
          <w:trHeight w:val="924"/>
        </w:trPr>
        <w:tc>
          <w:tcPr>
            <w:tcW w:w="9016" w:type="dxa"/>
            <w:gridSpan w:val="2"/>
            <w:vAlign w:val="center"/>
          </w:tcPr>
          <w:p w14:paraId="2B6FC8C5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</w:r>
            <w:r w:rsidRPr="007174C5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7174C5">
              <w:rPr>
                <w:rFonts w:ascii="GHEA Grapalat" w:eastAsia="GHEA Grapalat" w:hAnsi="GHEA Grapalat" w:cs="GHEA Grapalat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266EB6" w:rsidRPr="007174C5" w14:paraId="7F94D249" w14:textId="77777777" w:rsidTr="00D767AC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B5AA5BA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7174C5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174C5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7F9483E5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3474E831" w14:textId="77777777" w:rsidTr="00D767AC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B544285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14:paraId="3A888F81" w14:textId="77777777" w:rsidR="00266EB6" w:rsidRPr="007174C5" w:rsidRDefault="00266EB6" w:rsidP="00D767AC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14:paraId="23F621A1" w14:textId="77777777" w:rsidR="00266EB6" w:rsidRPr="007174C5" w:rsidRDefault="00266EB6" w:rsidP="00D767AC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  <w:tr w:rsidR="00266EB6" w:rsidRPr="007174C5" w14:paraId="086033EB" w14:textId="77777777" w:rsidTr="00D767AC">
        <w:tc>
          <w:tcPr>
            <w:tcW w:w="9016" w:type="dxa"/>
            <w:gridSpan w:val="2"/>
            <w:vAlign w:val="center"/>
          </w:tcPr>
          <w:p w14:paraId="03FC7D51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</w:r>
            <w:r w:rsidRPr="007174C5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7174C5">
              <w:rPr>
                <w:rFonts w:ascii="MS Mincho" w:eastAsia="MS Mincho" w:hAnsi="MS Mincho" w:cs="MS Mincho" w:hint="eastAsia"/>
              </w:rPr>
              <w:t>․</w:t>
            </w:r>
            <w:r w:rsidRPr="007174C5">
              <w:rPr>
                <w:rFonts w:ascii="GHEA Grapalat" w:eastAsia="GHEA Grapalat" w:hAnsi="GHEA Grapalat" w:cs="GHEA Grapalat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266EB6" w:rsidRPr="007174C5" w14:paraId="3CEB15BD" w14:textId="77777777" w:rsidTr="00D767AC">
        <w:tc>
          <w:tcPr>
            <w:tcW w:w="9016" w:type="dxa"/>
            <w:gridSpan w:val="2"/>
            <w:vAlign w:val="center"/>
          </w:tcPr>
          <w:p w14:paraId="6DB46748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</w:r>
            <w:r w:rsidRPr="007174C5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7174C5">
              <w:rPr>
                <w:rFonts w:ascii="GHEA Grapalat" w:eastAsia="GHEA Grapalat" w:hAnsi="GHEA Grapalat" w:cs="GHEA Grapalat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7174C5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7174C5">
              <w:rPr>
                <w:rFonts w:ascii="GHEA Grapalat" w:eastAsia="GHEA Grapalat" w:hAnsi="GHEA Grapalat" w:cs="GHEA Grapalat"/>
              </w:rPr>
              <w:t>"</w:t>
            </w:r>
          </w:p>
        </w:tc>
      </w:tr>
    </w:tbl>
    <w:p w14:paraId="21ADD2BF" w14:textId="77777777"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7174C5">
        <w:rPr>
          <w:rFonts w:ascii="GHEA Grapalat" w:eastAsia="GHEA Grapalat" w:hAnsi="GHEA Grapalat" w:cs="GHEA Grapalat"/>
          <w:i/>
          <w:color w:val="000000"/>
        </w:rPr>
        <w:t>Основания являться реальным бенефициаром</w:t>
      </w:r>
      <w:r w:rsidRPr="007174C5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7174C5">
        <w:rPr>
          <w:rFonts w:ascii="GHEA Grapalat" w:eastAsia="GHEA Grapalat" w:hAnsi="GHEA Grapalat" w:cs="GHEA Grapalat"/>
          <w:i/>
          <w:color w:val="000000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266EB6" w:rsidRPr="007174C5" w14:paraId="11C35AB9" w14:textId="77777777" w:rsidTr="00D767AC">
        <w:trPr>
          <w:trHeight w:val="924"/>
        </w:trPr>
        <w:tc>
          <w:tcPr>
            <w:tcW w:w="9016" w:type="dxa"/>
            <w:gridSpan w:val="2"/>
            <w:vAlign w:val="center"/>
          </w:tcPr>
          <w:p w14:paraId="247AB01F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</w:r>
            <w:r w:rsidRPr="007174C5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7174C5">
              <w:rPr>
                <w:rFonts w:ascii="MS Mincho" w:eastAsia="MS Mincho" w:hAnsi="MS Mincho" w:cs="MS Mincho" w:hint="eastAsia"/>
              </w:rPr>
              <w:t>․</w:t>
            </w:r>
            <w:r w:rsidRPr="007174C5">
              <w:rPr>
                <w:rFonts w:ascii="GHEA Grapalat" w:eastAsia="Cambria Math" w:hAnsi="GHEA Grapalat" w:cs="Cambria Math"/>
              </w:rPr>
              <w:t xml:space="preserve"> </w:t>
            </w:r>
            <w:r w:rsidRPr="007174C5">
              <w:rPr>
                <w:rFonts w:ascii="GHEA Grapalat" w:eastAsia="GHEA Grapalat" w:hAnsi="GHEA Grapalat" w:cs="GHEA Grapalat"/>
              </w:rPr>
              <w:t xml:space="preserve"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</w:t>
            </w:r>
            <w:r w:rsidRPr="007174C5">
              <w:rPr>
                <w:rFonts w:ascii="GHEA Grapalat" w:eastAsia="GHEA Grapalat" w:hAnsi="GHEA Grapalat" w:cs="GHEA Grapalat"/>
              </w:rPr>
              <w:lastRenderedPageBreak/>
              <w:t>юридического лица</w:t>
            </w:r>
          </w:p>
        </w:tc>
      </w:tr>
      <w:tr w:rsidR="00266EB6" w:rsidRPr="007174C5" w14:paraId="27237FF5" w14:textId="77777777" w:rsidTr="00D767AC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0E7C2D4C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 участия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4CE27807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14999575" w14:textId="77777777" w:rsidTr="00D767AC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7F0A48F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14:paraId="05E5D187" w14:textId="77777777" w:rsidR="00266EB6" w:rsidRPr="007174C5" w:rsidRDefault="00266EB6" w:rsidP="00D767AC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14:paraId="5CA3D7C5" w14:textId="77777777" w:rsidR="00266EB6" w:rsidRPr="007174C5" w:rsidRDefault="00266EB6" w:rsidP="00D767AC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  <w:tr w:rsidR="00266EB6" w:rsidRPr="007174C5" w14:paraId="2E97C310" w14:textId="77777777" w:rsidTr="00D767AC">
        <w:tc>
          <w:tcPr>
            <w:tcW w:w="9016" w:type="dxa"/>
            <w:gridSpan w:val="2"/>
            <w:vAlign w:val="center"/>
          </w:tcPr>
          <w:p w14:paraId="63076AC4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</w:r>
            <w:r w:rsidRPr="007174C5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7174C5">
              <w:rPr>
                <w:rFonts w:ascii="MS Mincho" w:eastAsia="MS Mincho" w:hAnsi="MS Mincho" w:cs="MS Mincho" w:hint="eastAsia"/>
              </w:rPr>
              <w:t>․</w:t>
            </w:r>
            <w:r w:rsidRPr="007174C5">
              <w:rPr>
                <w:rFonts w:ascii="GHEA Grapalat" w:eastAsia="Cambria Math" w:hAnsi="GHEA Grapalat" w:cs="Cambria Math"/>
              </w:rPr>
              <w:t xml:space="preserve"> </w:t>
            </w:r>
            <w:r w:rsidRPr="007174C5">
              <w:rPr>
                <w:rFonts w:ascii="GHEA Grapalat" w:eastAsia="GHEA Grapalat" w:hAnsi="GHEA Grapalat" w:cs="GHEA Grapalat"/>
              </w:rPr>
              <w:t xml:space="preserve">имеет право назначать или </w:t>
            </w:r>
            <w:r w:rsidRPr="007174C5">
              <w:rPr>
                <w:rFonts w:ascii="GHEA Grapalat" w:eastAsia="GHEA Grapalat" w:hAnsi="GHEA Grapalat" w:cs="GHEA Grapalat"/>
                <w:lang w:eastAsia="hy-AM"/>
              </w:rPr>
              <w:t>освобождать</w:t>
            </w:r>
            <w:r w:rsidRPr="007174C5">
              <w:rPr>
                <w:rFonts w:ascii="GHEA Grapalat" w:eastAsia="GHEA Grapalat" w:hAnsi="GHEA Grapalat" w:cs="GHEA Grapalat"/>
              </w:rPr>
              <w:t xml:space="preserve"> большинство членов органов управления юридического лица</w:t>
            </w:r>
          </w:p>
        </w:tc>
      </w:tr>
      <w:tr w:rsidR="00266EB6" w:rsidRPr="007174C5" w14:paraId="4BB0C9D0" w14:textId="77777777" w:rsidTr="00D767AC">
        <w:tc>
          <w:tcPr>
            <w:tcW w:w="9016" w:type="dxa"/>
            <w:gridSpan w:val="2"/>
            <w:vAlign w:val="center"/>
          </w:tcPr>
          <w:p w14:paraId="0F22F8D5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</w:r>
            <w:r w:rsidRPr="007174C5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7174C5">
              <w:rPr>
                <w:rFonts w:ascii="MS Mincho" w:eastAsia="MS Mincho" w:hAnsi="MS Mincho" w:cs="MS Mincho" w:hint="eastAsia"/>
              </w:rPr>
              <w:t>․</w:t>
            </w:r>
            <w:r w:rsidRPr="007174C5">
              <w:rPr>
                <w:rFonts w:ascii="GHEA Grapalat" w:eastAsia="Cambria Math" w:hAnsi="GHEA Grapalat" w:cs="Cambria Math"/>
              </w:rPr>
              <w:t xml:space="preserve"> </w:t>
            </w:r>
            <w:r w:rsidRPr="007174C5">
              <w:rPr>
                <w:rFonts w:ascii="GHEA Grapalat" w:eastAsia="GHEA Grapalat" w:hAnsi="GHEA Grapalat" w:cs="GHEA Grapalat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266EB6" w:rsidRPr="007174C5" w14:paraId="6A8F7429" w14:textId="77777777" w:rsidTr="00D767AC">
        <w:tc>
          <w:tcPr>
            <w:tcW w:w="9016" w:type="dxa"/>
            <w:gridSpan w:val="2"/>
            <w:vAlign w:val="center"/>
          </w:tcPr>
          <w:p w14:paraId="583B0083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</w:r>
            <w:r w:rsidRPr="007174C5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7174C5">
              <w:rPr>
                <w:rFonts w:ascii="MS Mincho" w:eastAsia="MS Mincho" w:hAnsi="MS Mincho" w:cs="MS Mincho" w:hint="eastAsia"/>
              </w:rPr>
              <w:t>․</w:t>
            </w:r>
            <w:r w:rsidRPr="007174C5">
              <w:rPr>
                <w:rFonts w:ascii="GHEA Grapalat" w:eastAsia="Cambria Math" w:hAnsi="GHEA Grapalat" w:cs="Cambria Math"/>
              </w:rPr>
              <w:t xml:space="preserve"> </w:t>
            </w:r>
            <w:r w:rsidRPr="007174C5">
              <w:rPr>
                <w:rFonts w:ascii="GHEA Grapalat" w:eastAsia="GHEA Grapalat" w:hAnsi="GHEA Grapalat" w:cs="GHEA Grapalat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266EB6" w:rsidRPr="007174C5" w14:paraId="63008CD8" w14:textId="77777777" w:rsidTr="00D767AC">
        <w:tc>
          <w:tcPr>
            <w:tcW w:w="9016" w:type="dxa"/>
            <w:gridSpan w:val="2"/>
            <w:vAlign w:val="center"/>
          </w:tcPr>
          <w:p w14:paraId="1C68292E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</w:r>
            <w:r w:rsidRPr="007174C5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7174C5">
              <w:rPr>
                <w:rFonts w:ascii="MS Mincho" w:eastAsia="MS Mincho" w:hAnsi="MS Mincho" w:cs="MS Mincho" w:hint="eastAsia"/>
              </w:rPr>
              <w:t>․</w:t>
            </w:r>
            <w:r w:rsidRPr="007174C5">
              <w:rPr>
                <w:rFonts w:ascii="GHEA Grapalat" w:eastAsia="Cambria Math" w:hAnsi="GHEA Grapalat" w:cs="Cambria Math"/>
              </w:rPr>
              <w:t xml:space="preserve"> </w:t>
            </w:r>
            <w:r w:rsidRPr="007174C5">
              <w:rPr>
                <w:rFonts w:ascii="GHEA Grapalat" w:eastAsia="GHEA Grapalat" w:hAnsi="GHEA Grapalat" w:cs="GHEA Grapalat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14:paraId="27283115" w14:textId="77777777"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7174C5">
        <w:rPr>
          <w:rFonts w:ascii="GHEA Grapalat" w:eastAsia="GHEA Grapalat" w:hAnsi="GHEA Grapalat" w:cs="GHEA Grapalat"/>
          <w:i/>
          <w:color w:val="000000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266EB6" w:rsidRPr="007174C5" w14:paraId="4D68A701" w14:textId="77777777" w:rsidTr="00D767AC">
        <w:tc>
          <w:tcPr>
            <w:tcW w:w="2837" w:type="dxa"/>
            <w:shd w:val="clear" w:color="auto" w:fill="D9E2F3"/>
            <w:vAlign w:val="center"/>
          </w:tcPr>
          <w:p w14:paraId="4BEFBAB6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14:paraId="46DAA7EA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54819B5C" w14:textId="77777777" w:rsidTr="00D767AC">
        <w:tc>
          <w:tcPr>
            <w:tcW w:w="2837" w:type="dxa"/>
            <w:shd w:val="clear" w:color="auto" w:fill="D9E2F3"/>
            <w:vAlign w:val="center"/>
          </w:tcPr>
          <w:p w14:paraId="42DBB9E3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lastRenderedPageBreak/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14:paraId="02772238" w14:textId="77777777" w:rsidR="00266EB6" w:rsidRPr="007174C5" w:rsidRDefault="00266EB6" w:rsidP="00D767AC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  <w:t>Отдельно</w:t>
            </w:r>
          </w:p>
          <w:p w14:paraId="2F686F46" w14:textId="77777777" w:rsidR="00266EB6" w:rsidRPr="007174C5" w:rsidRDefault="00266EB6" w:rsidP="00D767AC">
            <w:pPr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  <w:t>Совместно с аффилированными лицами</w:t>
            </w:r>
          </w:p>
        </w:tc>
      </w:tr>
      <w:tr w:rsidR="00266EB6" w:rsidRPr="007174C5" w14:paraId="7A4ED7D9" w14:textId="77777777" w:rsidTr="00D767AC">
        <w:tc>
          <w:tcPr>
            <w:tcW w:w="2837" w:type="dxa"/>
            <w:shd w:val="clear" w:color="auto" w:fill="D9E2F3"/>
            <w:vAlign w:val="center"/>
          </w:tcPr>
          <w:p w14:paraId="0B31FB7B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14:paraId="1789561B" w14:textId="77777777" w:rsidR="00266EB6" w:rsidRPr="007174C5" w:rsidRDefault="00266EB6" w:rsidP="00D767AC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  <w:t>Да</w:t>
            </w:r>
          </w:p>
          <w:p w14:paraId="0AB91B09" w14:textId="77777777" w:rsidR="00266EB6" w:rsidRPr="007174C5" w:rsidRDefault="00266EB6" w:rsidP="00D767AC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  <w:t>Нет</w:t>
            </w:r>
          </w:p>
        </w:tc>
      </w:tr>
    </w:tbl>
    <w:p w14:paraId="3DBB86C9" w14:textId="77777777"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7174C5">
        <w:rPr>
          <w:rFonts w:ascii="GHEA Grapalat" w:eastAsia="GHEA Grapalat" w:hAnsi="GHEA Grapalat" w:cs="GHEA Grapalat"/>
          <w:i/>
          <w:color w:val="000000"/>
        </w:rPr>
        <w:t>Контактные 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266EB6" w:rsidRPr="007174C5" w14:paraId="7860A339" w14:textId="77777777" w:rsidTr="00D767AC">
        <w:tc>
          <w:tcPr>
            <w:tcW w:w="2837" w:type="dxa"/>
            <w:shd w:val="clear" w:color="auto" w:fill="D9E2F3"/>
            <w:vAlign w:val="center"/>
          </w:tcPr>
          <w:p w14:paraId="5E2E96AC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7174C5">
              <w:rPr>
                <w:rFonts w:ascii="Courier New" w:eastAsia="GHEA Grapalat" w:hAnsi="Courier New" w:cs="Courier New"/>
                <w:color w:val="000000"/>
              </w:rPr>
              <w:t> </w:t>
            </w:r>
            <w:r w:rsidRPr="007174C5">
              <w:rPr>
                <w:rFonts w:ascii="GHEA Grapalat" w:eastAsia="GHEA Grapalat" w:hAnsi="GHEA Grapalat" w:cs="GHEA Grapalat"/>
                <w:color w:val="000000"/>
              </w:rPr>
              <w:t>электронной почты</w:t>
            </w:r>
          </w:p>
        </w:tc>
        <w:tc>
          <w:tcPr>
            <w:tcW w:w="6180" w:type="dxa"/>
            <w:vAlign w:val="center"/>
          </w:tcPr>
          <w:p w14:paraId="3C573387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00558AE4" w14:textId="77777777" w:rsidTr="00D767AC">
        <w:tc>
          <w:tcPr>
            <w:tcW w:w="2837" w:type="dxa"/>
            <w:shd w:val="clear" w:color="auto" w:fill="D9E2F3"/>
            <w:vAlign w:val="center"/>
          </w:tcPr>
          <w:p w14:paraId="2E62B21A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14:paraId="1B57549B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BDF25D" w14:textId="77777777" w:rsidR="00266EB6" w:rsidRPr="007174C5" w:rsidRDefault="00266EB6" w:rsidP="00266EB6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</w:p>
    <w:p w14:paraId="4E07DA10" w14:textId="77777777" w:rsidR="00266EB6" w:rsidRPr="007174C5" w:rsidRDefault="00266EB6" w:rsidP="00266EB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7174C5">
        <w:rPr>
          <w:rFonts w:ascii="GHEA Grapalat" w:eastAsia="GHEA Grapalat" w:hAnsi="GHEA Grapalat" w:cs="GHEA Grapalat"/>
          <w:b/>
          <w:color w:val="000000"/>
        </w:rPr>
        <w:t>Промежуточные юридические лица</w:t>
      </w:r>
    </w:p>
    <w:p w14:paraId="1E457ED7" w14:textId="77777777"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7174C5"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266EB6" w:rsidRPr="007174C5" w14:paraId="736F0F9F" w14:textId="77777777" w:rsidTr="00D767AC">
        <w:tc>
          <w:tcPr>
            <w:tcW w:w="2835" w:type="dxa"/>
            <w:shd w:val="clear" w:color="auto" w:fill="D9E2F3"/>
            <w:vAlign w:val="center"/>
          </w:tcPr>
          <w:p w14:paraId="6B1FCE93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3E44E0C1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4E463CF1" w14:textId="77777777" w:rsidTr="00D767AC">
        <w:tc>
          <w:tcPr>
            <w:tcW w:w="2835" w:type="dxa"/>
            <w:shd w:val="clear" w:color="auto" w:fill="D9E2F3"/>
            <w:vAlign w:val="center"/>
          </w:tcPr>
          <w:p w14:paraId="06B739DB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3E333A09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22204F0C" w14:textId="77777777" w:rsidTr="00D767AC">
        <w:tc>
          <w:tcPr>
            <w:tcW w:w="2835" w:type="dxa"/>
            <w:shd w:val="clear" w:color="auto" w:fill="D9E2F3"/>
            <w:vAlign w:val="center"/>
          </w:tcPr>
          <w:p w14:paraId="779CC2F0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 xml:space="preserve">Номер государственной </w:t>
            </w:r>
            <w:r w:rsidRPr="007174C5">
              <w:rPr>
                <w:rFonts w:ascii="GHEA Grapalat" w:eastAsia="GHEA Grapalat" w:hAnsi="GHEA Grapalat" w:cs="GHEA Grapalat"/>
                <w:color w:val="000000"/>
              </w:rPr>
              <w:lastRenderedPageBreak/>
              <w:t>регистрации</w:t>
            </w:r>
          </w:p>
        </w:tc>
        <w:tc>
          <w:tcPr>
            <w:tcW w:w="6180" w:type="dxa"/>
            <w:vAlign w:val="center"/>
          </w:tcPr>
          <w:p w14:paraId="53EF65C6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388CB725" w14:textId="77777777" w:rsidTr="00D767AC">
        <w:tc>
          <w:tcPr>
            <w:tcW w:w="2835" w:type="dxa"/>
            <w:shd w:val="clear" w:color="auto" w:fill="D9E2F3"/>
            <w:vAlign w:val="center"/>
          </w:tcPr>
          <w:p w14:paraId="4C854B56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30A80320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6414A387" w14:textId="77777777" w:rsidTr="00D767AC">
        <w:tc>
          <w:tcPr>
            <w:tcW w:w="2835" w:type="dxa"/>
            <w:shd w:val="clear" w:color="auto" w:fill="D9E2F3"/>
            <w:vAlign w:val="center"/>
          </w:tcPr>
          <w:p w14:paraId="095ADC17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7DBA0311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140A3ECB" w14:textId="77777777" w:rsidTr="00D767AC">
        <w:tc>
          <w:tcPr>
            <w:tcW w:w="2835" w:type="dxa"/>
            <w:shd w:val="clear" w:color="auto" w:fill="D9E2F3"/>
            <w:vAlign w:val="center"/>
          </w:tcPr>
          <w:p w14:paraId="06D251BB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14:paraId="4D9624AF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228A8FF0" w14:textId="77777777" w:rsidTr="00D767AC">
        <w:tc>
          <w:tcPr>
            <w:tcW w:w="2835" w:type="dxa"/>
            <w:shd w:val="clear" w:color="auto" w:fill="D9E2F3"/>
            <w:vAlign w:val="center"/>
          </w:tcPr>
          <w:p w14:paraId="6817B6D4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70CDCEFC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8C09D5D" w14:textId="77777777"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7174C5"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266EB6" w:rsidRPr="007174C5" w14:paraId="4B09DF1C" w14:textId="77777777" w:rsidTr="00D767AC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5061D4F2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14:paraId="543331C9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2BBB8D3B" w14:textId="77777777" w:rsidTr="00D767A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4C10F03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D69B7C4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12270EC9" w14:textId="77777777" w:rsidTr="00D767A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525DEA8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28DBC526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352ABD50" w14:textId="77777777" w:rsidTr="00D767A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F6EEF89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5DE855A7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24A507C9" w14:textId="77777777" w:rsidTr="00D767A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3AD7124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6FDA4C10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A287B2A" w14:textId="77777777"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</w:rPr>
      </w:pPr>
      <w:r w:rsidRPr="007174C5">
        <w:rPr>
          <w:rFonts w:ascii="GHEA Grapalat" w:eastAsia="GHEA Grapalat" w:hAnsi="GHEA Grapalat" w:cs="GHEA Grapalat"/>
          <w:i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266EB6" w:rsidRPr="007174C5" w14:paraId="0FBB5761" w14:textId="77777777" w:rsidTr="00D767AC">
        <w:tc>
          <w:tcPr>
            <w:tcW w:w="2835" w:type="dxa"/>
            <w:shd w:val="clear" w:color="auto" w:fill="D9E2F3"/>
            <w:vAlign w:val="center"/>
          </w:tcPr>
          <w:p w14:paraId="2E09EF99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14:paraId="4E39854A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14:paraId="00CF96D1" w14:textId="77777777" w:rsidTr="00D767AC">
        <w:tc>
          <w:tcPr>
            <w:tcW w:w="2835" w:type="dxa"/>
            <w:shd w:val="clear" w:color="auto" w:fill="D9E2F3"/>
            <w:vAlign w:val="center"/>
          </w:tcPr>
          <w:p w14:paraId="2113E282" w14:textId="77777777"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14:paraId="12E54688" w14:textId="77777777"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6D98760" w14:textId="77777777" w:rsidR="00266EB6" w:rsidRPr="007174C5" w:rsidRDefault="00266EB6" w:rsidP="00266EB6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522B313C" w14:textId="77777777" w:rsidR="00266EB6" w:rsidRPr="007174C5" w:rsidRDefault="00266EB6" w:rsidP="00266EB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contextualSpacing/>
        <w:jc w:val="both"/>
        <w:rPr>
          <w:rFonts w:ascii="GHEA Grapalat" w:eastAsia="GHEA Grapalat" w:hAnsi="GHEA Grapalat" w:cs="GHEA Grapalat"/>
          <w:b/>
          <w:color w:val="000000"/>
        </w:rPr>
      </w:pPr>
      <w:r w:rsidRPr="007174C5">
        <w:rPr>
          <w:rFonts w:ascii="GHEA Grapalat" w:eastAsia="GHEA Grapalat" w:hAnsi="GHEA Grapalat" w:cs="GHEA Grapalat"/>
          <w:b/>
          <w:color w:val="000000"/>
        </w:rPr>
        <w:t>Дополнительные примечания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1"/>
      </w:tblGrid>
      <w:tr w:rsidR="00266EB6" w:rsidRPr="004F6133" w14:paraId="297EAB93" w14:textId="77777777" w:rsidTr="00D767AC">
        <w:trPr>
          <w:trHeight w:val="52"/>
        </w:trPr>
        <w:tc>
          <w:tcPr>
            <w:tcW w:w="9001" w:type="dxa"/>
            <w:shd w:val="clear" w:color="auto" w:fill="DBE5F1"/>
          </w:tcPr>
          <w:p w14:paraId="5E0CBB6A" w14:textId="77777777" w:rsidR="00266EB6" w:rsidRPr="004F6133" w:rsidRDefault="00266EB6" w:rsidP="00D767AC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4F6133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266EB6" w:rsidRPr="004F6133" w14:paraId="4E04086D" w14:textId="77777777" w:rsidTr="00D767AC">
        <w:trPr>
          <w:trHeight w:val="3677"/>
        </w:trPr>
        <w:tc>
          <w:tcPr>
            <w:tcW w:w="9001" w:type="dxa"/>
            <w:shd w:val="clear" w:color="auto" w:fill="auto"/>
          </w:tcPr>
          <w:p w14:paraId="7B88E69D" w14:textId="77777777" w:rsidR="00266EB6" w:rsidRPr="004F6133" w:rsidRDefault="00266EB6" w:rsidP="00D767AC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0BC40CF3" w14:textId="77777777" w:rsidR="00266EB6" w:rsidRPr="009E353B" w:rsidRDefault="00266EB6" w:rsidP="00266EB6">
      <w:pPr>
        <w:contextualSpacing/>
        <w:jc w:val="center"/>
        <w:rPr>
          <w:rFonts w:ascii="GHEA Grapalat" w:hAnsi="GHEA Grapalat"/>
          <w:b/>
        </w:rPr>
      </w:pPr>
    </w:p>
    <w:p w14:paraId="7B318776" w14:textId="77777777" w:rsidR="00266EB6" w:rsidRPr="009E353B" w:rsidRDefault="00266EB6" w:rsidP="00266EB6">
      <w:pPr>
        <w:contextualSpacing/>
        <w:jc w:val="center"/>
        <w:rPr>
          <w:rFonts w:ascii="GHEA Grapalat" w:hAnsi="GHEA Grapalat"/>
          <w:b/>
        </w:rPr>
      </w:pPr>
    </w:p>
    <w:p w14:paraId="3626BB1F" w14:textId="77777777" w:rsidR="00266EB6" w:rsidRPr="007174C5" w:rsidRDefault="00266EB6" w:rsidP="00266EB6">
      <w:pPr>
        <w:contextualSpacing/>
        <w:jc w:val="center"/>
        <w:rPr>
          <w:rFonts w:ascii="GHEA Grapalat" w:hAnsi="GHEA Grapalat"/>
          <w:b/>
          <w:lang w:val="hy-AM"/>
        </w:rPr>
      </w:pPr>
      <w:r w:rsidRPr="007174C5">
        <w:rPr>
          <w:rFonts w:ascii="GHEA Grapalat" w:hAnsi="GHEA Grapalat"/>
          <w:b/>
        </w:rPr>
        <w:t>Порядок заполнения декларации</w:t>
      </w:r>
    </w:p>
    <w:p w14:paraId="06E5547B" w14:textId="77777777" w:rsidR="00266EB6" w:rsidRPr="007174C5" w:rsidRDefault="00266EB6" w:rsidP="00266EB6">
      <w:pPr>
        <w:numPr>
          <w:ilvl w:val="0"/>
          <w:numId w:val="2"/>
        </w:numPr>
        <w:spacing w:line="360" w:lineRule="auto"/>
        <w:ind w:left="0"/>
        <w:contextualSpacing/>
        <w:jc w:val="both"/>
        <w:rPr>
          <w:rFonts w:ascii="GHEA Grapalat" w:eastAsia="Calibri" w:hAnsi="GHEA Grapalat"/>
        </w:rPr>
      </w:pPr>
      <w:r w:rsidRPr="007174C5">
        <w:rPr>
          <w:rFonts w:ascii="GHEA Grapalat" w:eastAsia="Calibri" w:hAnsi="GHEA Grapalat"/>
        </w:rPr>
        <w:t>В 1-ом разделе декларации (Организация) заполняются данные юридического лица, представляющего декларацию (далее-Организация). В этом разделе подразделы заполняются следующими правилами:</w:t>
      </w:r>
    </w:p>
    <w:p w14:paraId="26E69959" w14:textId="77777777" w:rsidR="00266EB6" w:rsidRPr="007174C5" w:rsidRDefault="00266EB6" w:rsidP="00266EB6">
      <w:pPr>
        <w:numPr>
          <w:ilvl w:val="0"/>
          <w:numId w:val="3"/>
        </w:numPr>
        <w:spacing w:line="360" w:lineRule="auto"/>
        <w:ind w:left="0" w:firstLine="142"/>
        <w:contextualSpacing/>
        <w:jc w:val="both"/>
        <w:rPr>
          <w:rFonts w:ascii="GHEA Grapalat" w:eastAsia="Calibri" w:hAnsi="GHEA Grapalat"/>
        </w:rPr>
      </w:pPr>
      <w:r w:rsidRPr="007174C5">
        <w:rPr>
          <w:rFonts w:ascii="GHEA Grapalat" w:eastAsia="Calibri" w:hAnsi="GHEA Grapalat"/>
        </w:rPr>
        <w:lastRenderedPageBreak/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14:paraId="7795BAAE" w14:textId="77777777" w:rsidR="00266EB6" w:rsidRPr="007174C5" w:rsidRDefault="00266EB6" w:rsidP="00266EB6">
      <w:pPr>
        <w:numPr>
          <w:ilvl w:val="0"/>
          <w:numId w:val="3"/>
        </w:numPr>
        <w:spacing w:line="360" w:lineRule="auto"/>
        <w:contextualSpacing/>
        <w:jc w:val="both"/>
        <w:rPr>
          <w:rFonts w:ascii="GHEA Grapalat" w:eastAsia="Calibri" w:hAnsi="GHEA Grapalat"/>
        </w:rPr>
      </w:pPr>
      <w:r w:rsidRPr="007174C5">
        <w:rPr>
          <w:rFonts w:ascii="GHEA Grapalat" w:eastAsia="Calibri" w:hAnsi="GHEA Grapalat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14:paraId="46278CC3" w14:textId="77777777" w:rsidR="00266EB6" w:rsidRPr="007174C5" w:rsidRDefault="00266EB6" w:rsidP="00266EB6">
      <w:pPr>
        <w:numPr>
          <w:ilvl w:val="0"/>
          <w:numId w:val="3"/>
        </w:numPr>
        <w:spacing w:line="360" w:lineRule="auto"/>
        <w:ind w:left="0" w:firstLine="0"/>
        <w:contextualSpacing/>
        <w:jc w:val="both"/>
        <w:rPr>
          <w:rFonts w:ascii="GHEA Grapalat" w:eastAsia="Calibri" w:hAnsi="GHEA Grapalat"/>
        </w:rPr>
      </w:pPr>
      <w:r w:rsidRPr="007174C5">
        <w:rPr>
          <w:rFonts w:ascii="GHEA Grapalat" w:eastAsia="Calibri" w:hAnsi="GHEA Grapalat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14:paraId="764FEFE0" w14:textId="77777777" w:rsidR="00266EB6" w:rsidRPr="007174C5" w:rsidRDefault="00266EB6" w:rsidP="00266EB6">
      <w:pPr>
        <w:numPr>
          <w:ilvl w:val="0"/>
          <w:numId w:val="2"/>
        </w:numPr>
        <w:spacing w:line="360" w:lineRule="auto"/>
        <w:ind w:left="142" w:hanging="284"/>
        <w:contextualSpacing/>
        <w:jc w:val="both"/>
        <w:rPr>
          <w:rFonts w:ascii="GHEA Grapalat" w:eastAsia="Calibri" w:hAnsi="GHEA Grapalat"/>
        </w:rPr>
      </w:pPr>
      <w:r w:rsidRPr="007174C5">
        <w:rPr>
          <w:rFonts w:ascii="GHEA Grapalat" w:eastAsia="Calibri" w:hAnsi="GHEA Grapalat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7174C5">
        <w:rPr>
          <w:rFonts w:eastAsia="Calibri"/>
        </w:rPr>
        <w:t xml:space="preserve"> </w:t>
      </w:r>
      <w:r w:rsidRPr="007174C5">
        <w:rPr>
          <w:rFonts w:ascii="GHEA Grapalat" w:eastAsia="Calibri" w:hAnsi="GHEA Grapalat"/>
        </w:rPr>
        <w:t>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В этом разделе подразделы заполняются следующими правилами:</w:t>
      </w:r>
    </w:p>
    <w:p w14:paraId="73B258D0" w14:textId="77777777" w:rsidR="00266EB6" w:rsidRPr="007174C5" w:rsidRDefault="00266EB6" w:rsidP="00266EB6">
      <w:pPr>
        <w:numPr>
          <w:ilvl w:val="0"/>
          <w:numId w:val="4"/>
        </w:numPr>
        <w:spacing w:line="360" w:lineRule="auto"/>
        <w:contextualSpacing/>
        <w:jc w:val="both"/>
        <w:rPr>
          <w:rFonts w:ascii="GHEA Grapalat" w:eastAsia="Calibri" w:hAnsi="GHEA Grapalat"/>
        </w:rPr>
      </w:pPr>
      <w:r w:rsidRPr="007174C5">
        <w:rPr>
          <w:rFonts w:ascii="GHEA Grapalat" w:eastAsia="Calibri" w:hAnsi="GHEA Grapalat"/>
        </w:rPr>
        <w:t>в подразделе "Данные листинга акций" заполняется наименование фондовой биржи, указывая в скобках код биржи (Market Identifier Code),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14:paraId="1C0607E5" w14:textId="77777777" w:rsidR="00266EB6" w:rsidRPr="007174C5" w:rsidRDefault="00266EB6" w:rsidP="00266EB6">
      <w:pPr>
        <w:numPr>
          <w:ilvl w:val="0"/>
          <w:numId w:val="4"/>
        </w:numPr>
        <w:spacing w:line="360" w:lineRule="auto"/>
        <w:contextualSpacing/>
        <w:jc w:val="both"/>
        <w:rPr>
          <w:rFonts w:ascii="GHEA Grapalat" w:eastAsia="Calibri" w:hAnsi="GHEA Grapalat"/>
        </w:rPr>
      </w:pPr>
      <w:r w:rsidRPr="007174C5">
        <w:rPr>
          <w:rFonts w:ascii="GHEA Grapalat" w:eastAsia="Calibri" w:hAnsi="GHEA Grapalat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14:paraId="2E69980F" w14:textId="77777777" w:rsidR="00266EB6" w:rsidRPr="007174C5" w:rsidRDefault="00266EB6" w:rsidP="00266EB6">
      <w:pPr>
        <w:numPr>
          <w:ilvl w:val="0"/>
          <w:numId w:val="4"/>
        </w:numPr>
        <w:spacing w:line="360" w:lineRule="auto"/>
        <w:contextualSpacing/>
        <w:jc w:val="both"/>
        <w:rPr>
          <w:rFonts w:ascii="GHEA Grapalat" w:eastAsia="Calibri" w:hAnsi="GHEA Grapalat"/>
        </w:rPr>
      </w:pPr>
      <w:r w:rsidRPr="007174C5">
        <w:rPr>
          <w:rFonts w:ascii="GHEA Grapalat" w:eastAsia="Calibri" w:hAnsi="GHEA Grapalat"/>
        </w:rPr>
        <w:lastRenderedPageBreak/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14:paraId="23FB564F" w14:textId="77777777" w:rsidR="00266EB6" w:rsidRPr="007174C5" w:rsidRDefault="00266EB6" w:rsidP="00266EB6">
      <w:pPr>
        <w:numPr>
          <w:ilvl w:val="0"/>
          <w:numId w:val="2"/>
        </w:numPr>
        <w:spacing w:line="360" w:lineRule="auto"/>
        <w:ind w:left="0"/>
        <w:contextualSpacing/>
        <w:jc w:val="both"/>
        <w:rPr>
          <w:rFonts w:ascii="GHEA Grapalat" w:eastAsia="Calibri" w:hAnsi="GHEA Grapalat"/>
        </w:rPr>
      </w:pPr>
      <w:r w:rsidRPr="007174C5">
        <w:rPr>
          <w:rFonts w:ascii="GHEA Grapalat" w:eastAsia="Calibri" w:hAnsi="GHEA Grapalat"/>
        </w:rPr>
        <w:t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В этом разделе подразделы заполняются следующими правилами</w:t>
      </w:r>
      <w:r w:rsidRPr="007174C5">
        <w:rPr>
          <w:rFonts w:ascii="MS Mincho" w:eastAsia="MS Mincho" w:hAnsi="MS Mincho" w:cs="MS Mincho" w:hint="eastAsia"/>
        </w:rPr>
        <w:t>․</w:t>
      </w:r>
    </w:p>
    <w:p w14:paraId="7C2AECE3" w14:textId="77777777" w:rsidR="00266EB6" w:rsidRPr="007174C5" w:rsidRDefault="00266EB6" w:rsidP="00266EB6">
      <w:pPr>
        <w:numPr>
          <w:ilvl w:val="0"/>
          <w:numId w:val="5"/>
        </w:numPr>
        <w:spacing w:line="360" w:lineRule="auto"/>
        <w:ind w:left="0" w:hanging="426"/>
        <w:contextualSpacing/>
        <w:jc w:val="both"/>
        <w:rPr>
          <w:rFonts w:ascii="GHEA Grapalat" w:eastAsia="Calibri" w:hAnsi="GHEA Grapalat"/>
        </w:rPr>
      </w:pPr>
      <w:r w:rsidRPr="007174C5">
        <w:rPr>
          <w:rFonts w:ascii="GHEA Grapalat" w:eastAsia="Calibri" w:hAnsi="GHEA Grapalat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14:paraId="15CEB8A7" w14:textId="77777777" w:rsidR="00266EB6" w:rsidRPr="007174C5" w:rsidRDefault="00266EB6" w:rsidP="00266EB6">
      <w:pPr>
        <w:ind w:left="-360"/>
        <w:contextualSpacing/>
        <w:rPr>
          <w:rFonts w:ascii="GHEA Grapalat" w:hAnsi="GHEA Grapalat"/>
        </w:rPr>
      </w:pPr>
      <w:r w:rsidRPr="007174C5">
        <w:rPr>
          <w:rFonts w:ascii="GHEA Grapalat" w:hAnsi="GHEA Grapalat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14:paraId="368E9FA2" w14:textId="77777777" w:rsidR="00266EB6" w:rsidRPr="007174C5" w:rsidRDefault="00266EB6" w:rsidP="00266EB6">
      <w:pPr>
        <w:numPr>
          <w:ilvl w:val="0"/>
          <w:numId w:val="2"/>
        </w:numPr>
        <w:spacing w:line="360" w:lineRule="auto"/>
        <w:ind w:left="0"/>
        <w:contextualSpacing/>
        <w:jc w:val="both"/>
        <w:rPr>
          <w:rFonts w:ascii="GHEA Grapalat" w:eastAsia="Calibri" w:hAnsi="GHEA Grapalat"/>
        </w:rPr>
      </w:pPr>
      <w:r w:rsidRPr="007174C5">
        <w:rPr>
          <w:rFonts w:ascii="GHEA Grapalat" w:eastAsia="Calibri" w:hAnsi="GHEA Grapalat"/>
        </w:rPr>
        <w:t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В этом разделе подразделы заполняются следующими правилами</w:t>
      </w:r>
      <w:r w:rsidRPr="007174C5">
        <w:rPr>
          <w:rFonts w:ascii="MS Mincho" w:eastAsia="MS Mincho" w:hAnsi="MS Mincho" w:cs="MS Mincho" w:hint="eastAsia"/>
        </w:rPr>
        <w:t>․</w:t>
      </w:r>
    </w:p>
    <w:p w14:paraId="188ECFD6" w14:textId="77777777" w:rsidR="00266EB6" w:rsidRPr="007174C5" w:rsidRDefault="00266EB6" w:rsidP="00266EB6">
      <w:pPr>
        <w:numPr>
          <w:ilvl w:val="0"/>
          <w:numId w:val="6"/>
        </w:numPr>
        <w:spacing w:line="360" w:lineRule="auto"/>
        <w:ind w:left="0"/>
        <w:contextualSpacing/>
        <w:jc w:val="both"/>
        <w:rPr>
          <w:rFonts w:ascii="GHEA Grapalat" w:eastAsia="Calibri" w:hAnsi="GHEA Grapalat"/>
        </w:rPr>
      </w:pPr>
      <w:r w:rsidRPr="007174C5">
        <w:rPr>
          <w:rFonts w:ascii="GHEA Grapalat" w:eastAsia="Calibri" w:hAnsi="GHEA Grapalat"/>
        </w:rPr>
        <w:lastRenderedPageBreak/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14:paraId="39C8113F" w14:textId="77777777" w:rsidR="00266EB6" w:rsidRPr="007174C5" w:rsidRDefault="00266EB6" w:rsidP="00266EB6">
      <w:pPr>
        <w:ind w:left="-375"/>
        <w:contextualSpacing/>
        <w:rPr>
          <w:rFonts w:ascii="GHEA Grapalat" w:hAnsi="GHEA Grapalat"/>
          <w:highlight w:val="yellow"/>
        </w:rPr>
      </w:pPr>
      <w:r w:rsidRPr="007174C5">
        <w:rPr>
          <w:rFonts w:ascii="GHEA Grapalat" w:hAnsi="GHEA Grapalat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14:paraId="4B4A62D2" w14:textId="77777777" w:rsidR="00266EB6" w:rsidRPr="007174C5" w:rsidRDefault="00266EB6" w:rsidP="00266EB6">
      <w:pPr>
        <w:ind w:left="-375"/>
        <w:contextualSpacing/>
        <w:rPr>
          <w:rFonts w:ascii="GHEA Grapalat" w:hAnsi="GHEA Grapalat"/>
          <w:highlight w:val="yellow"/>
        </w:rPr>
      </w:pPr>
      <w:r w:rsidRPr="007174C5">
        <w:rPr>
          <w:rFonts w:ascii="GHEA Grapalat" w:hAnsi="GHEA Grapalat"/>
        </w:rPr>
        <w:t>3) в подразделе "Адрес учета лица" заполняется адрес места учета реального бенефициара;</w:t>
      </w:r>
    </w:p>
    <w:p w14:paraId="7FBDF052" w14:textId="77777777" w:rsidR="00266EB6" w:rsidRPr="007174C5" w:rsidRDefault="00266EB6" w:rsidP="00266EB6">
      <w:pPr>
        <w:ind w:left="-375"/>
        <w:contextualSpacing/>
        <w:rPr>
          <w:rFonts w:ascii="GHEA Grapalat" w:hAnsi="GHEA Grapalat"/>
          <w:highlight w:val="yellow"/>
        </w:rPr>
      </w:pPr>
      <w:r w:rsidRPr="007174C5">
        <w:rPr>
          <w:rFonts w:ascii="GHEA Grapalat" w:hAnsi="GHEA Grapalat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14:paraId="34B9786B" w14:textId="77777777" w:rsidR="00266EB6" w:rsidRPr="007174C5" w:rsidRDefault="00266EB6" w:rsidP="00266EB6">
      <w:pPr>
        <w:ind w:left="-375"/>
        <w:contextualSpacing/>
        <w:rPr>
          <w:rFonts w:ascii="GHEA Grapalat" w:hAnsi="GHEA Grapalat"/>
        </w:rPr>
      </w:pPr>
      <w:r w:rsidRPr="007174C5">
        <w:rPr>
          <w:rFonts w:ascii="GHEA Grapalat" w:hAnsi="GHEA Grapalat"/>
        </w:rPr>
        <w:t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14:paraId="4A4D79D0" w14:textId="77777777" w:rsidR="00266EB6" w:rsidRPr="007174C5" w:rsidRDefault="00266EB6" w:rsidP="00266EB6">
      <w:pPr>
        <w:contextualSpacing/>
        <w:rPr>
          <w:rFonts w:ascii="GHEA Grapalat" w:eastAsia="GHEA Grapalat" w:hAnsi="GHEA Grapalat" w:cs="GHEA Grapalat"/>
        </w:rPr>
      </w:pPr>
      <w:r w:rsidRPr="007174C5">
        <w:rPr>
          <w:rFonts w:ascii="GHEA Grapalat" w:hAnsi="GHEA Grapalat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7174C5">
        <w:rPr>
          <w:rFonts w:ascii="GHEA Grapalat" w:hAnsi="GHEA Grapalat"/>
          <w:lang w:val="hy-AM"/>
        </w:rPr>
        <w:t>Օ</w:t>
      </w:r>
      <w:r w:rsidRPr="007174C5">
        <w:rPr>
          <w:rFonts w:ascii="GHEA Grapalat" w:hAnsi="GHEA Grapalat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7174C5">
        <w:rPr>
          <w:rFonts w:ascii="GHEA Grapalat" w:hAnsi="GHEA Grapalat"/>
          <w:lang w:val="hy-AM"/>
        </w:rPr>
        <w:t>Օ</w:t>
      </w:r>
      <w:r w:rsidRPr="007174C5">
        <w:rPr>
          <w:rFonts w:ascii="GHEA Grapalat" w:hAnsi="GHEA Grapalat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7174C5">
        <w:rPr>
          <w:rFonts w:ascii="GHEA Grapalat" w:hAnsi="GHEA Grapalat"/>
          <w:lang w:val="hy-AM"/>
        </w:rPr>
        <w:t>Օ</w:t>
      </w:r>
      <w:r w:rsidRPr="007174C5">
        <w:rPr>
          <w:rFonts w:ascii="GHEA Grapalat" w:hAnsi="GHEA Grapalat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7174C5">
        <w:rPr>
          <w:rFonts w:ascii="GHEA Grapalat" w:eastAsia="GHEA Grapalat" w:hAnsi="GHEA Grapalat" w:cs="GHEA Grapalat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14:paraId="1946EB58" w14:textId="77777777" w:rsidR="00266EB6" w:rsidRPr="007174C5" w:rsidRDefault="00266EB6" w:rsidP="00266EB6">
      <w:pPr>
        <w:contextualSpacing/>
        <w:rPr>
          <w:rFonts w:ascii="GHEA Grapalat" w:hAnsi="GHEA Grapalat"/>
          <w:lang w:val="hy-AM"/>
        </w:rPr>
      </w:pPr>
      <w:r w:rsidRPr="007174C5">
        <w:rPr>
          <w:rFonts w:ascii="GHEA Grapalat" w:hAnsi="GHEA Grapalat"/>
        </w:rPr>
        <w:lastRenderedPageBreak/>
        <w:t xml:space="preserve">б. в пункте 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>б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 xml:space="preserve"> этого подраздела делается отметка, если лицо по смыслу пункта 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>а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 xml:space="preserve"> не является реальным бенефициаром Организации, но контролирует </w:t>
      </w:r>
      <w:r w:rsidRPr="007174C5">
        <w:rPr>
          <w:rFonts w:ascii="GHEA Grapalat" w:hAnsi="GHEA Grapalat"/>
          <w:lang w:val="hy-AM"/>
        </w:rPr>
        <w:t>Օ</w:t>
      </w:r>
      <w:r w:rsidRPr="007174C5">
        <w:rPr>
          <w:rFonts w:ascii="GHEA Grapalat" w:hAnsi="GHEA Grapalat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14:paraId="50BF4D15" w14:textId="77777777" w:rsidR="00266EB6" w:rsidRPr="007174C5" w:rsidRDefault="00266EB6" w:rsidP="00266EB6">
      <w:pPr>
        <w:contextualSpacing/>
        <w:rPr>
          <w:rFonts w:ascii="GHEA Grapalat" w:hAnsi="GHEA Grapalat"/>
        </w:rPr>
      </w:pPr>
      <w:r w:rsidRPr="007174C5">
        <w:rPr>
          <w:rFonts w:ascii="GHEA Grapalat" w:hAnsi="GHEA Grapalat"/>
        </w:rPr>
        <w:t>в</w:t>
      </w:r>
      <w:r w:rsidRPr="007174C5">
        <w:rPr>
          <w:rFonts w:ascii="GHEA Grapalat" w:hAnsi="GHEA Grapalat"/>
          <w:lang w:val="hy-AM"/>
        </w:rPr>
        <w:t xml:space="preserve">. </w:t>
      </w:r>
      <w:r w:rsidRPr="007174C5">
        <w:rPr>
          <w:rFonts w:ascii="GHEA Grapalat" w:hAnsi="GHEA Grapalat"/>
        </w:rPr>
        <w:t>в</w:t>
      </w:r>
      <w:r w:rsidRPr="007174C5">
        <w:rPr>
          <w:rFonts w:ascii="GHEA Grapalat" w:hAnsi="GHEA Grapalat"/>
          <w:lang w:val="hy-AM"/>
        </w:rPr>
        <w:t xml:space="preserve"> пункте 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>в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 xml:space="preserve"> </w:t>
      </w:r>
      <w:r w:rsidRPr="007174C5"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7174C5">
        <w:rPr>
          <w:rFonts w:ascii="GHEA Grapalat" w:hAnsi="GHEA Grapalat"/>
        </w:rPr>
        <w:t>О</w:t>
      </w:r>
      <w:r w:rsidRPr="007174C5">
        <w:rPr>
          <w:rFonts w:ascii="GHEA Grapalat" w:hAnsi="GHEA Grapalat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>а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 xml:space="preserve"> </w:t>
      </w:r>
      <w:r w:rsidRPr="007174C5">
        <w:rPr>
          <w:rFonts w:ascii="GHEA Grapalat" w:hAnsi="GHEA Grapalat"/>
          <w:lang w:val="hy-AM"/>
        </w:rPr>
        <w:t xml:space="preserve">и 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>б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 xml:space="preserve"> </w:t>
      </w:r>
      <w:r w:rsidRPr="007174C5">
        <w:rPr>
          <w:rFonts w:ascii="GHEA Grapalat" w:hAnsi="GHEA Grapalat"/>
          <w:lang w:val="hy-AM"/>
        </w:rPr>
        <w:t>этого подраздела</w:t>
      </w:r>
      <w:r w:rsidRPr="007174C5">
        <w:rPr>
          <w:rFonts w:ascii="GHEA Grapalat" w:hAnsi="GHEA Grapalat"/>
        </w:rPr>
        <w:t>.</w:t>
      </w:r>
    </w:p>
    <w:p w14:paraId="55FD0EB8" w14:textId="77777777" w:rsidR="00266EB6" w:rsidRPr="007174C5" w:rsidRDefault="00266EB6" w:rsidP="00266EB6">
      <w:pPr>
        <w:contextualSpacing/>
        <w:rPr>
          <w:rFonts w:ascii="Cambria Math" w:hAnsi="Cambria Math" w:cs="Cambria Math"/>
        </w:rPr>
      </w:pPr>
      <w:r w:rsidRPr="007174C5">
        <w:rPr>
          <w:rFonts w:ascii="GHEA Grapalat" w:hAnsi="GHEA Grapalat"/>
          <w:lang w:val="hy-AM"/>
        </w:rPr>
        <w:t xml:space="preserve">6) </w:t>
      </w:r>
      <w:r w:rsidRPr="007174C5">
        <w:rPr>
          <w:rFonts w:ascii="GHEA Grapalat" w:hAnsi="GHEA Grapalat"/>
        </w:rPr>
        <w:t>П</w:t>
      </w:r>
      <w:r w:rsidRPr="007174C5">
        <w:rPr>
          <w:rFonts w:ascii="GHEA Grapalat" w:hAnsi="GHEA Grapalat"/>
          <w:lang w:val="hy-AM"/>
        </w:rPr>
        <w:t xml:space="preserve">одраздел 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>О</w:t>
      </w:r>
      <w:r w:rsidRPr="007174C5">
        <w:rPr>
          <w:rFonts w:ascii="GHEA Grapalat" w:hAnsi="GHEA Grapalat"/>
          <w:lang w:val="hy-AM"/>
        </w:rPr>
        <w:t xml:space="preserve">снования </w:t>
      </w:r>
      <w:r w:rsidRPr="007174C5">
        <w:rPr>
          <w:rFonts w:ascii="GHEA Grapalat" w:hAnsi="GHEA Grapalat"/>
        </w:rPr>
        <w:t>являться</w:t>
      </w:r>
      <w:r w:rsidRPr="007174C5">
        <w:rPr>
          <w:rFonts w:ascii="GHEA Grapalat" w:hAnsi="GHEA Grapalat"/>
          <w:lang w:val="hy-AM"/>
        </w:rPr>
        <w:t xml:space="preserve"> реальн</w:t>
      </w:r>
      <w:r w:rsidRPr="007174C5">
        <w:rPr>
          <w:rFonts w:ascii="GHEA Grapalat" w:hAnsi="GHEA Grapalat"/>
        </w:rPr>
        <w:t>ым</w:t>
      </w:r>
      <w:r w:rsidRPr="007174C5">
        <w:rPr>
          <w:rFonts w:ascii="GHEA Grapalat" w:hAnsi="GHEA Grapalat"/>
          <w:lang w:val="hy-AM"/>
        </w:rPr>
        <w:t xml:space="preserve"> </w:t>
      </w:r>
      <w:r w:rsidRPr="007174C5">
        <w:rPr>
          <w:rFonts w:ascii="GHEA Grapalat" w:hAnsi="GHEA Grapalat"/>
        </w:rPr>
        <w:t>бенефициаром</w:t>
      </w:r>
      <w:r w:rsidRPr="007174C5"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7174C5">
        <w:t xml:space="preserve"> </w:t>
      </w:r>
      <w:r w:rsidRPr="007174C5">
        <w:rPr>
          <w:rFonts w:ascii="GHEA Grapalat" w:hAnsi="GHEA Grapalat"/>
          <w:lang w:val="hy-AM"/>
        </w:rPr>
        <w:t xml:space="preserve">Раскрытие реальных </w:t>
      </w:r>
      <w:r w:rsidRPr="007174C5">
        <w:rPr>
          <w:rFonts w:ascii="GHEA Grapalat" w:hAnsi="GHEA Grapalat"/>
        </w:rPr>
        <w:t>бенефициаров</w:t>
      </w:r>
      <w:r w:rsidRPr="007174C5">
        <w:rPr>
          <w:rFonts w:ascii="GHEA Grapalat" w:hAnsi="GHEA Grapalat"/>
          <w:lang w:val="hy-AM"/>
        </w:rPr>
        <w:t xml:space="preserve"> осуществляется по критериям, установленным Кодексом О недрах</w:t>
      </w:r>
      <w:r w:rsidRPr="007174C5">
        <w:rPr>
          <w:rFonts w:ascii="GHEA Grapalat" w:hAnsi="GHEA Grapalat"/>
        </w:rPr>
        <w:t>.</w:t>
      </w:r>
      <w:r w:rsidRPr="007174C5">
        <w:t xml:space="preserve"> </w:t>
      </w:r>
      <w:r w:rsidRPr="007174C5">
        <w:rPr>
          <w:rFonts w:ascii="GHEA Grapalat" w:hAnsi="GHEA Grapalat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7174C5">
        <w:rPr>
          <w:rFonts w:ascii="Cambria Math" w:hAnsi="Cambria Math" w:cs="Cambria Math"/>
        </w:rPr>
        <w:t>:</w:t>
      </w:r>
    </w:p>
    <w:p w14:paraId="682A9EDB" w14:textId="77777777" w:rsidR="00266EB6" w:rsidRPr="007174C5" w:rsidRDefault="00266EB6" w:rsidP="00266EB6">
      <w:pPr>
        <w:contextualSpacing/>
        <w:rPr>
          <w:rFonts w:ascii="GHEA Grapalat" w:hAnsi="GHEA Grapalat"/>
        </w:rPr>
      </w:pPr>
      <w:r w:rsidRPr="007174C5">
        <w:rPr>
          <w:rFonts w:ascii="GHEA Grapalat" w:hAnsi="GHEA Grapalat"/>
        </w:rPr>
        <w:t xml:space="preserve">а. в пункте 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>а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>а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 xml:space="preserve"> подпункта 5 пункта 4 настоящего Порядка;</w:t>
      </w:r>
    </w:p>
    <w:p w14:paraId="461D149F" w14:textId="77777777" w:rsidR="00266EB6" w:rsidRPr="007174C5" w:rsidRDefault="00266EB6" w:rsidP="00266EB6">
      <w:pPr>
        <w:contextualSpacing/>
        <w:rPr>
          <w:rFonts w:ascii="GHEA Grapalat" w:hAnsi="GHEA Grapalat"/>
          <w:lang w:val="hy-AM"/>
        </w:rPr>
      </w:pPr>
      <w:r w:rsidRPr="007174C5">
        <w:rPr>
          <w:rFonts w:ascii="GHEA Grapalat" w:hAnsi="GHEA Grapalat"/>
          <w:lang w:val="hy-AM"/>
        </w:rPr>
        <w:t xml:space="preserve">б.в пункте 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>б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 xml:space="preserve"> </w:t>
      </w:r>
      <w:r w:rsidRPr="007174C5"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r w:rsidRPr="007174C5">
        <w:rPr>
          <w:rFonts w:ascii="GHEA Grapalat" w:hAnsi="GHEA Grapalat"/>
        </w:rPr>
        <w:t>отстраня</w:t>
      </w:r>
      <w:r w:rsidRPr="007174C5"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14:paraId="64ACE22A" w14:textId="77777777" w:rsidR="00266EB6" w:rsidRPr="007174C5" w:rsidRDefault="00266EB6" w:rsidP="00266EB6">
      <w:pPr>
        <w:contextualSpacing/>
        <w:rPr>
          <w:rFonts w:ascii="GHEA Grapalat" w:hAnsi="GHEA Grapalat"/>
        </w:rPr>
      </w:pPr>
      <w:r w:rsidRPr="007174C5">
        <w:rPr>
          <w:rFonts w:ascii="GHEA Grapalat" w:hAnsi="GHEA Grapalat"/>
        </w:rPr>
        <w:t xml:space="preserve">в. В пункте 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>в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14:paraId="576D4D42" w14:textId="77777777" w:rsidR="00266EB6" w:rsidRPr="007174C5" w:rsidRDefault="00266EB6" w:rsidP="00266EB6">
      <w:pPr>
        <w:contextualSpacing/>
        <w:rPr>
          <w:rFonts w:ascii="GHEA Grapalat" w:hAnsi="GHEA Grapalat"/>
        </w:rPr>
      </w:pPr>
      <w:r w:rsidRPr="007174C5">
        <w:rPr>
          <w:rFonts w:ascii="GHEA Grapalat" w:hAnsi="GHEA Grapalat"/>
        </w:rPr>
        <w:t xml:space="preserve">г. в пункте 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>г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 xml:space="preserve"> этого подраздела производится отметка, если лицо по смыслу пунктов 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>а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eastAsia="GHEA Grapalat" w:hAnsi="GHEA Grapalat" w:cs="GHEA Grapalat"/>
          <w:lang w:val="hy-AM"/>
        </w:rPr>
        <w:t xml:space="preserve"> </w:t>
      </w:r>
      <w:r w:rsidRPr="007174C5">
        <w:rPr>
          <w:rFonts w:ascii="GHEA Grapalat" w:hAnsi="GHEA Grapalat"/>
        </w:rPr>
        <w:t>-</w:t>
      </w:r>
      <w:r w:rsidRPr="007174C5">
        <w:rPr>
          <w:rFonts w:ascii="GHEA Grapalat" w:hAnsi="GHEA Grapalat"/>
          <w:lang w:val="hy-AM"/>
        </w:rPr>
        <w:t xml:space="preserve"> 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>в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14:paraId="1739BB50" w14:textId="77777777" w:rsidR="00266EB6" w:rsidRPr="007174C5" w:rsidRDefault="00266EB6" w:rsidP="00266EB6">
      <w:pPr>
        <w:contextualSpacing/>
        <w:rPr>
          <w:rFonts w:ascii="GHEA Grapalat" w:hAnsi="GHEA Grapalat"/>
        </w:rPr>
      </w:pPr>
      <w:r w:rsidRPr="007174C5">
        <w:rPr>
          <w:rFonts w:ascii="GHEA Grapalat" w:hAnsi="GHEA Grapalat"/>
        </w:rPr>
        <w:t xml:space="preserve">д. в пункте 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>д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>а</w:t>
      </w:r>
      <w:r w:rsidRPr="007174C5">
        <w:rPr>
          <w:rFonts w:ascii="GHEA Grapalat" w:eastAsia="GHEA Grapalat" w:hAnsi="GHEA Grapalat" w:cs="GHEA Grapalat"/>
        </w:rPr>
        <w:t xml:space="preserve">" </w:t>
      </w:r>
      <w:r w:rsidRPr="007174C5">
        <w:rPr>
          <w:rFonts w:ascii="GHEA Grapalat" w:hAnsi="GHEA Grapalat"/>
        </w:rPr>
        <w:t xml:space="preserve">- 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>г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 xml:space="preserve"> этого подраздела.</w:t>
      </w:r>
    </w:p>
    <w:p w14:paraId="1CD3B9D7" w14:textId="77777777" w:rsidR="00266EB6" w:rsidRPr="007174C5" w:rsidRDefault="00266EB6" w:rsidP="00266EB6">
      <w:pPr>
        <w:contextualSpacing/>
        <w:rPr>
          <w:rFonts w:ascii="GHEA Grapalat" w:hAnsi="GHEA Grapalat"/>
        </w:rPr>
      </w:pPr>
      <w:r w:rsidRPr="007174C5">
        <w:rPr>
          <w:rFonts w:ascii="GHEA Grapalat" w:hAnsi="GHEA Grapalat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7174C5">
        <w:rPr>
          <w:rFonts w:ascii="GHEA Grapalat" w:hAnsi="GHEA Grapalat"/>
          <w:lang w:val="hy-AM"/>
        </w:rPr>
        <w:t>Օ</w:t>
      </w:r>
      <w:r w:rsidRPr="007174C5">
        <w:rPr>
          <w:rFonts w:ascii="GHEA Grapalat" w:hAnsi="GHEA Grapalat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14:paraId="018D356A" w14:textId="77777777" w:rsidR="00266EB6" w:rsidRPr="007174C5" w:rsidRDefault="00266EB6" w:rsidP="00266EB6">
      <w:pPr>
        <w:contextualSpacing/>
        <w:rPr>
          <w:rFonts w:ascii="GHEA Grapalat" w:eastAsia="GHEA Grapalat" w:hAnsi="GHEA Grapalat" w:cs="GHEA Grapalat"/>
        </w:rPr>
      </w:pPr>
      <w:r w:rsidRPr="007174C5">
        <w:rPr>
          <w:rFonts w:ascii="GHEA Grapalat" w:eastAsia="GHEA Grapalat" w:hAnsi="GHEA Grapalat" w:cs="GHEA Grapalat"/>
        </w:rPr>
        <w:lastRenderedPageBreak/>
        <w:t>8) в подразделе</w:t>
      </w:r>
      <w:r w:rsidRPr="007174C5">
        <w:rPr>
          <w:rFonts w:ascii="GHEA Grapalat" w:eastAsia="GHEA Grapalat" w:hAnsi="GHEA Grapalat" w:cs="GHEA Grapalat"/>
          <w:lang w:val="hy-AM"/>
        </w:rPr>
        <w:t xml:space="preserve"> </w:t>
      </w:r>
      <w:r w:rsidRPr="007174C5">
        <w:rPr>
          <w:rFonts w:ascii="GHEA Grapalat" w:eastAsia="GHEA Grapalat" w:hAnsi="GHEA Grapalat" w:cs="GHEA Grapalat"/>
        </w:rPr>
        <w:t xml:space="preserve">"Контактные данные реального </w:t>
      </w:r>
      <w:r w:rsidRPr="007174C5">
        <w:rPr>
          <w:rFonts w:ascii="GHEA Grapalat" w:hAnsi="GHEA Grapalat"/>
        </w:rPr>
        <w:t>бенефициара</w:t>
      </w:r>
      <w:r w:rsidRPr="007174C5">
        <w:rPr>
          <w:rFonts w:ascii="GHEA Grapalat" w:eastAsia="GHEA Grapalat" w:hAnsi="GHEA Grapalat" w:cs="GHEA Grapalat"/>
        </w:rPr>
        <w:t xml:space="preserve">" заполняются адрес электронной почты и номер телефона реального </w:t>
      </w:r>
      <w:r w:rsidRPr="007174C5">
        <w:rPr>
          <w:rFonts w:ascii="GHEA Grapalat" w:hAnsi="GHEA Grapalat"/>
        </w:rPr>
        <w:t>бенефициара</w:t>
      </w:r>
      <w:r w:rsidRPr="007174C5">
        <w:rPr>
          <w:rFonts w:ascii="GHEA Grapalat" w:eastAsia="GHEA Grapalat" w:hAnsi="GHEA Grapalat" w:cs="GHEA Grapalat"/>
        </w:rPr>
        <w:t>.</w:t>
      </w:r>
    </w:p>
    <w:p w14:paraId="2146E1DA" w14:textId="77777777" w:rsidR="00266EB6" w:rsidRPr="007174C5" w:rsidRDefault="00266EB6" w:rsidP="00266EB6">
      <w:pPr>
        <w:contextualSpacing/>
        <w:rPr>
          <w:rFonts w:ascii="GHEA Grapalat" w:hAnsi="GHEA Grapalat"/>
        </w:rPr>
      </w:pPr>
      <w:r w:rsidRPr="007174C5">
        <w:rPr>
          <w:rFonts w:ascii="GHEA Grapalat" w:hAnsi="GHEA Grapalat"/>
        </w:rPr>
        <w:t xml:space="preserve">5. Раздел 5 декларации (Промежуточные юридические лица) заполняется, </w:t>
      </w:r>
    </w:p>
    <w:p w14:paraId="37532078" w14:textId="77777777" w:rsidR="00266EB6" w:rsidRPr="007174C5" w:rsidRDefault="00266EB6" w:rsidP="00266EB6">
      <w:pPr>
        <w:contextualSpacing/>
        <w:rPr>
          <w:rFonts w:ascii="GHEA Grapalat" w:hAnsi="GHEA Grapalat"/>
        </w:rPr>
      </w:pPr>
      <w:r w:rsidRPr="007174C5">
        <w:rPr>
          <w:rFonts w:ascii="GHEA Grapalat" w:hAnsi="GHEA Grapalat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7174C5">
        <w:rPr>
          <w:rFonts w:ascii="MS Mincho" w:eastAsia="MS Mincho" w:hAnsi="MS Mincho" w:cs="MS Mincho"/>
        </w:rPr>
        <w:t>․</w:t>
      </w:r>
    </w:p>
    <w:p w14:paraId="0B116A62" w14:textId="77777777" w:rsidR="00266EB6" w:rsidRPr="007174C5" w:rsidRDefault="00266EB6" w:rsidP="00266EB6">
      <w:pPr>
        <w:contextualSpacing/>
        <w:rPr>
          <w:rFonts w:ascii="GHEA Grapalat" w:hAnsi="GHEA Grapalat"/>
        </w:rPr>
      </w:pPr>
      <w:r w:rsidRPr="007174C5">
        <w:rPr>
          <w:rFonts w:ascii="GHEA Grapalat" w:hAnsi="GHEA Grapalat"/>
        </w:rPr>
        <w:t>1) в подразделе</w:t>
      </w:r>
      <w:r w:rsidRPr="007174C5">
        <w:rPr>
          <w:rFonts w:ascii="GHEA Grapalat" w:hAnsi="GHEA Grapalat"/>
          <w:lang w:val="hy-AM"/>
        </w:rPr>
        <w:t xml:space="preserve"> 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>Данные организации"</w:t>
      </w:r>
      <w:r w:rsidRPr="007174C5">
        <w:rPr>
          <w:rFonts w:ascii="GHEA Grapalat" w:hAnsi="GHEA Grapalat"/>
          <w:lang w:val="hy-AM"/>
        </w:rPr>
        <w:t xml:space="preserve"> </w:t>
      </w:r>
      <w:r w:rsidRPr="007174C5">
        <w:rPr>
          <w:rFonts w:ascii="GHEA Grapalat" w:hAnsi="GHEA Grapalat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14:paraId="362AF809" w14:textId="77777777" w:rsidR="00266EB6" w:rsidRPr="007174C5" w:rsidRDefault="00266EB6" w:rsidP="00266EB6">
      <w:pPr>
        <w:contextualSpacing/>
        <w:rPr>
          <w:rFonts w:ascii="GHEA Grapalat" w:hAnsi="GHEA Grapalat"/>
        </w:rPr>
      </w:pPr>
      <w:r w:rsidRPr="007174C5">
        <w:rPr>
          <w:rFonts w:ascii="GHEA Grapalat" w:hAnsi="GHEA Grapalat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14:paraId="297A4138" w14:textId="77777777" w:rsidR="00266EB6" w:rsidRPr="007174C5" w:rsidRDefault="00266EB6" w:rsidP="00266EB6">
      <w:pPr>
        <w:contextualSpacing/>
        <w:rPr>
          <w:rFonts w:ascii="GHEA Grapalat" w:hAnsi="GHEA Grapalat"/>
        </w:rPr>
      </w:pPr>
      <w:r w:rsidRPr="007174C5">
        <w:rPr>
          <w:rFonts w:ascii="GHEA Grapalat" w:hAnsi="GHEA Grapalat"/>
        </w:rPr>
        <w:t>3) Подраздел</w:t>
      </w:r>
      <w:r w:rsidRPr="007174C5">
        <w:rPr>
          <w:rFonts w:ascii="GHEA Grapalat" w:hAnsi="GHEA Grapalat"/>
          <w:lang w:val="hy-AM"/>
        </w:rPr>
        <w:t xml:space="preserve"> 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(Market Identifier Code), где листингуются акции юридического лица, а также ссылается на имеющиеся на бирже документы.</w:t>
      </w:r>
    </w:p>
    <w:p w14:paraId="5224D3EA" w14:textId="77777777" w:rsidR="00266EB6" w:rsidRPr="007174C5" w:rsidRDefault="00266EB6" w:rsidP="00266EB6">
      <w:pPr>
        <w:contextualSpacing/>
        <w:rPr>
          <w:rFonts w:ascii="GHEA Grapalat" w:hAnsi="GHEA Grapalat"/>
        </w:rPr>
      </w:pPr>
      <w:r w:rsidRPr="007174C5">
        <w:rPr>
          <w:rFonts w:ascii="GHEA Grapalat" w:hAnsi="GHEA Grapalat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14:paraId="69E2984A" w14:textId="77777777" w:rsidR="00266EB6" w:rsidRPr="007174C5" w:rsidRDefault="00266EB6" w:rsidP="00266EB6">
      <w:pPr>
        <w:contextualSpacing/>
        <w:rPr>
          <w:rFonts w:ascii="GHEA Grapalat" w:hAnsi="GHEA Grapalat"/>
        </w:rPr>
      </w:pPr>
      <w:r w:rsidRPr="007174C5">
        <w:rPr>
          <w:rFonts w:ascii="GHEA Grapalat" w:hAnsi="GHEA Grapalat"/>
        </w:rPr>
        <w:t>7. Декларация заполняется и подписывается лицом, подающим заявку.</w:t>
      </w:r>
      <w:r w:rsidRPr="007174C5">
        <w:rPr>
          <w:rFonts w:ascii="GHEA Grapalat" w:hAnsi="GHEA Grapalat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14:paraId="34F93862" w14:textId="77777777" w:rsidR="00266EB6" w:rsidRPr="007174C5" w:rsidRDefault="00266EB6" w:rsidP="00266EB6">
      <w:pPr>
        <w:contextualSpacing/>
        <w:rPr>
          <w:rFonts w:ascii="GHEA Grapalat" w:hAnsi="GHEA Grapalat"/>
        </w:rPr>
      </w:pPr>
    </w:p>
    <w:p w14:paraId="57F4D7D9" w14:textId="77777777" w:rsidR="00266EB6" w:rsidRPr="007174C5" w:rsidRDefault="00266EB6" w:rsidP="00266EB6">
      <w:pPr>
        <w:contextualSpacing/>
        <w:rPr>
          <w:rFonts w:ascii="GHEA Grapalat" w:hAnsi="GHEA Grapalat"/>
          <w:i/>
          <w:sz w:val="18"/>
          <w:szCs w:val="18"/>
        </w:rPr>
      </w:pPr>
      <w:r w:rsidRPr="007174C5">
        <w:rPr>
          <w:rFonts w:ascii="GHEA Grapalat" w:hAnsi="GHEA Grapalat"/>
          <w:sz w:val="18"/>
          <w:szCs w:val="18"/>
        </w:rPr>
        <w:t xml:space="preserve">* </w:t>
      </w:r>
      <w:r w:rsidRPr="007174C5">
        <w:rPr>
          <w:rFonts w:ascii="GHEA Grapalat" w:hAnsi="GHEA Grapalat"/>
          <w:i/>
          <w:sz w:val="18"/>
          <w:szCs w:val="18"/>
        </w:rPr>
        <w:t>заполняется секретарем комиссии до публикации приглашения в бюллетене:</w:t>
      </w:r>
    </w:p>
    <w:p w14:paraId="67098E46" w14:textId="77777777" w:rsidR="00266EB6" w:rsidRPr="00D767AC" w:rsidRDefault="00266EB6" w:rsidP="00266EB6">
      <w:pPr>
        <w:contextualSpacing/>
        <w:rPr>
          <w:rFonts w:ascii="GHEA Grapalat" w:hAnsi="GHEA Grapalat"/>
          <w:b/>
          <w:i/>
          <w:color w:val="002060"/>
          <w:sz w:val="18"/>
          <w:szCs w:val="18"/>
        </w:rPr>
      </w:pPr>
      <w:r w:rsidRPr="00D767AC">
        <w:rPr>
          <w:rFonts w:ascii="GHEA Grapalat" w:hAnsi="GHEA Grapalat"/>
          <w:b/>
          <w:i/>
          <w:color w:val="002060"/>
          <w:sz w:val="18"/>
          <w:szCs w:val="18"/>
        </w:rPr>
        <w:t xml:space="preserve">** Приложение 1.2 не представляется тем участником, который : </w:t>
      </w:r>
    </w:p>
    <w:p w14:paraId="74A40997" w14:textId="77777777" w:rsidR="00266EB6" w:rsidRPr="00D767AC" w:rsidRDefault="00266EB6" w:rsidP="00266EB6">
      <w:pPr>
        <w:ind w:left="142"/>
        <w:rPr>
          <w:rFonts w:ascii="GHEA Grapalat" w:hAnsi="GHEA Grapalat"/>
          <w:b/>
          <w:i/>
          <w:color w:val="002060"/>
          <w:sz w:val="18"/>
          <w:szCs w:val="18"/>
        </w:rPr>
      </w:pPr>
      <w:r w:rsidRPr="00D767AC">
        <w:rPr>
          <w:rFonts w:ascii="GHEA Grapalat" w:hAnsi="GHEA Grapalat"/>
          <w:b/>
          <w:i/>
          <w:color w:val="002060"/>
          <w:sz w:val="18"/>
          <w:szCs w:val="18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14:paraId="5410D0DA" w14:textId="77777777" w:rsidR="00266EB6" w:rsidRPr="00D767AC" w:rsidRDefault="00266EB6" w:rsidP="00266EB6">
      <w:pPr>
        <w:ind w:left="142"/>
        <w:rPr>
          <w:rFonts w:ascii="GHEA Grapalat" w:hAnsi="GHEA Grapalat"/>
          <w:b/>
          <w:color w:val="002060"/>
        </w:rPr>
      </w:pPr>
      <w:r w:rsidRPr="00D767AC">
        <w:rPr>
          <w:rFonts w:ascii="GHEA Grapalat" w:hAnsi="GHEA Grapalat"/>
          <w:b/>
          <w:i/>
          <w:color w:val="002060"/>
          <w:sz w:val="18"/>
          <w:szCs w:val="18"/>
        </w:rPr>
        <w:t>- является физическим лицом  или индивидуальным предпринимателем</w:t>
      </w:r>
      <w:r w:rsidRPr="00D767AC">
        <w:rPr>
          <w:rFonts w:ascii="GHEA Grapalat" w:hAnsi="GHEA Grapalat"/>
          <w:b/>
          <w:color w:val="002060"/>
        </w:rPr>
        <w:t xml:space="preserve"> </w:t>
      </w:r>
      <w:r w:rsidRPr="00D767AC">
        <w:rPr>
          <w:rFonts w:ascii="GHEA Grapalat" w:hAnsi="GHEA Grapalat"/>
          <w:b/>
          <w:color w:val="002060"/>
        </w:rPr>
        <w:br w:type="page"/>
      </w:r>
    </w:p>
    <w:p w14:paraId="242923B9" w14:textId="77777777" w:rsidR="00266EB6" w:rsidRPr="007174C5" w:rsidRDefault="00266EB6" w:rsidP="00266EB6">
      <w:pPr>
        <w:jc w:val="right"/>
        <w:rPr>
          <w:rFonts w:ascii="GHEA Grapalat" w:hAnsi="GHEA Grapalat"/>
          <w:b/>
        </w:rPr>
      </w:pPr>
      <w:r w:rsidRPr="007174C5">
        <w:rPr>
          <w:rFonts w:ascii="GHEA Grapalat" w:hAnsi="GHEA Grapalat"/>
          <w:b/>
        </w:rPr>
        <w:lastRenderedPageBreak/>
        <w:t>Приложение 1.3**</w:t>
      </w:r>
    </w:p>
    <w:p w14:paraId="594C3298" w14:textId="77777777" w:rsidR="00266EB6" w:rsidRPr="007174C5" w:rsidRDefault="00266EB6" w:rsidP="00266EB6">
      <w:pPr>
        <w:widowControl w:val="0"/>
        <w:ind w:firstLine="567"/>
        <w:jc w:val="right"/>
        <w:rPr>
          <w:rFonts w:ascii="GHEA Grapalat" w:hAnsi="GHEA Grapalat"/>
          <w:b/>
          <w:color w:val="000000"/>
        </w:rPr>
      </w:pPr>
      <w:r w:rsidRPr="007174C5">
        <w:rPr>
          <w:rFonts w:ascii="GHEA Grapalat" w:hAnsi="GHEA Grapalat"/>
          <w:b/>
          <w:color w:val="000000"/>
        </w:rPr>
        <w:t>к приглашению на электронный аукцион</w:t>
      </w:r>
    </w:p>
    <w:p w14:paraId="5B3DC882" w14:textId="3C8B7D23" w:rsidR="00266EB6" w:rsidRPr="007174C5" w:rsidRDefault="00266EB6" w:rsidP="00266EB6">
      <w:pPr>
        <w:widowControl w:val="0"/>
        <w:ind w:firstLine="567"/>
        <w:jc w:val="right"/>
        <w:rPr>
          <w:rFonts w:ascii="GHEA Grapalat" w:hAnsi="GHEA Grapalat"/>
          <w:b/>
          <w:color w:val="000000"/>
        </w:rPr>
      </w:pPr>
      <w:r w:rsidRPr="007174C5">
        <w:rPr>
          <w:rFonts w:ascii="GHEA Grapalat" w:hAnsi="GHEA Grapalat"/>
          <w:b/>
          <w:color w:val="000000"/>
        </w:rPr>
        <w:t>под кодом "</w:t>
      </w:r>
      <w:r w:rsidRPr="00266EB6">
        <w:rPr>
          <w:rFonts w:ascii="GHEA Grapalat" w:hAnsi="GHEA Grapalat" w:cs="Sylfaen"/>
          <w:b/>
          <w:lang w:val="en-US"/>
        </w:rPr>
        <w:t>ՀՀ</w:t>
      </w:r>
      <w:r w:rsidRPr="00266EB6">
        <w:rPr>
          <w:rFonts w:ascii="GHEA Grapalat" w:hAnsi="GHEA Grapalat" w:cs="Sylfaen"/>
          <w:b/>
          <w:lang w:val="pt-BR"/>
        </w:rPr>
        <w:t xml:space="preserve"> </w:t>
      </w:r>
      <w:r w:rsidRPr="00266EB6">
        <w:rPr>
          <w:rFonts w:ascii="GHEA Grapalat" w:hAnsi="GHEA Grapalat" w:cs="Sylfaen"/>
          <w:b/>
        </w:rPr>
        <w:t>ՔԿ</w:t>
      </w:r>
      <w:r w:rsidRPr="00266EB6">
        <w:rPr>
          <w:rFonts w:ascii="GHEA Grapalat" w:hAnsi="GHEA Grapalat" w:cs="Sylfaen"/>
          <w:b/>
          <w:lang w:val="pt-BR"/>
        </w:rPr>
        <w:t xml:space="preserve"> </w:t>
      </w:r>
      <w:r w:rsidRPr="00266EB6">
        <w:rPr>
          <w:rFonts w:ascii="GHEA Grapalat" w:hAnsi="GHEA Grapalat" w:cs="Sylfaen"/>
          <w:b/>
          <w:lang w:val="en-US"/>
        </w:rPr>
        <w:t>ԷԱ</w:t>
      </w:r>
      <w:r w:rsidRPr="00266EB6">
        <w:rPr>
          <w:rFonts w:ascii="GHEA Grapalat" w:hAnsi="GHEA Grapalat" w:cs="Sylfaen"/>
          <w:b/>
          <w:lang w:val="hy-AM"/>
        </w:rPr>
        <w:t>Ճ</w:t>
      </w:r>
      <w:r w:rsidRPr="00266EB6">
        <w:rPr>
          <w:rFonts w:ascii="GHEA Grapalat" w:hAnsi="GHEA Grapalat" w:cs="Sylfaen"/>
          <w:b/>
          <w:lang w:val="en-US"/>
        </w:rPr>
        <w:t>ԱՊՁԲ</w:t>
      </w:r>
      <w:r w:rsidRPr="00266EB6">
        <w:rPr>
          <w:rFonts w:ascii="GHEA Grapalat" w:hAnsi="GHEA Grapalat" w:cs="Sylfaen"/>
          <w:b/>
          <w:lang w:val="pt-BR"/>
        </w:rPr>
        <w:t>-</w:t>
      </w:r>
      <w:r w:rsidRPr="00266EB6">
        <w:rPr>
          <w:rFonts w:ascii="GHEA Grapalat" w:hAnsi="GHEA Grapalat" w:cs="Sylfaen"/>
          <w:b/>
          <w:lang w:val="en-US"/>
        </w:rPr>
        <w:t>ԳՆ</w:t>
      </w:r>
      <w:r w:rsidRPr="00266EB6">
        <w:rPr>
          <w:rFonts w:ascii="GHEA Grapalat" w:hAnsi="GHEA Grapalat" w:cs="Sylfaen"/>
          <w:b/>
          <w:lang w:val="pt-BR"/>
        </w:rPr>
        <w:t>-2</w:t>
      </w:r>
      <w:r w:rsidR="00D67B1D">
        <w:rPr>
          <w:rFonts w:ascii="GHEA Grapalat" w:hAnsi="GHEA Grapalat" w:cs="Sylfaen"/>
          <w:b/>
          <w:lang w:val="hy-AM"/>
        </w:rPr>
        <w:t>6</w:t>
      </w:r>
      <w:r w:rsidRPr="00266EB6">
        <w:rPr>
          <w:rFonts w:ascii="GHEA Grapalat" w:hAnsi="GHEA Grapalat" w:cs="Sylfaen"/>
          <w:b/>
          <w:lang w:val="pt-BR"/>
        </w:rPr>
        <w:t>/1</w:t>
      </w:r>
      <w:r w:rsidRPr="007174C5">
        <w:rPr>
          <w:rFonts w:ascii="GHEA Grapalat" w:hAnsi="GHEA Grapalat"/>
          <w:b/>
          <w:color w:val="000000"/>
        </w:rPr>
        <w:t>"</w:t>
      </w:r>
    </w:p>
    <w:p w14:paraId="6C421484" w14:textId="77777777" w:rsidR="00266EB6" w:rsidRPr="007174C5" w:rsidRDefault="00266EB6" w:rsidP="00266EB6">
      <w:pPr>
        <w:jc w:val="right"/>
        <w:rPr>
          <w:rFonts w:ascii="GHEA Grapalat" w:hAnsi="GHEA Grapalat"/>
          <w:b/>
        </w:rPr>
      </w:pPr>
    </w:p>
    <w:p w14:paraId="3E19FE5E" w14:textId="77777777" w:rsidR="00266EB6" w:rsidRPr="007174C5" w:rsidRDefault="00266EB6" w:rsidP="00266EB6">
      <w:pPr>
        <w:ind w:left="360" w:hanging="360"/>
        <w:jc w:val="center"/>
        <w:rPr>
          <w:rFonts w:ascii="GHEA Grapalat" w:hAnsi="GHEA Grapalat"/>
          <w:b/>
        </w:rPr>
      </w:pPr>
      <w:r w:rsidRPr="007174C5">
        <w:rPr>
          <w:rFonts w:ascii="GHEA Grapalat" w:hAnsi="GHEA Grapalat"/>
          <w:b/>
        </w:rPr>
        <w:t>ФОРМА</w:t>
      </w:r>
    </w:p>
    <w:p w14:paraId="06404414" w14:textId="77777777" w:rsidR="00266EB6" w:rsidRPr="007174C5" w:rsidRDefault="00266EB6" w:rsidP="00266EB6">
      <w:pPr>
        <w:ind w:left="360" w:hanging="360"/>
        <w:jc w:val="center"/>
        <w:rPr>
          <w:rFonts w:ascii="GHEA Grapalat" w:hAnsi="GHEA Grapalat"/>
          <w:b/>
        </w:rPr>
      </w:pPr>
      <w:r w:rsidRPr="007174C5">
        <w:rPr>
          <w:rFonts w:ascii="GHEA Grapalat" w:hAnsi="GHEA Grapalat"/>
          <w:b/>
        </w:rPr>
        <w:t>ДЕКЛАРАЦИИ О РЕАЛЬНЫХ  БЕНЕФИЦИАРАХ</w:t>
      </w:r>
    </w:p>
    <w:p w14:paraId="6A806444" w14:textId="77777777" w:rsidR="00266EB6" w:rsidRPr="007174C5" w:rsidRDefault="00266EB6" w:rsidP="00266EB6">
      <w:pPr>
        <w:rPr>
          <w:rFonts w:ascii="GHEA Grapalat" w:hAnsi="GHEA Grapalat"/>
          <w:b/>
        </w:rPr>
      </w:pPr>
    </w:p>
    <w:p w14:paraId="5A937CF6" w14:textId="77777777" w:rsidR="00266EB6" w:rsidRPr="007174C5" w:rsidRDefault="00266EB6" w:rsidP="00266EB6">
      <w:pPr>
        <w:widowControl w:val="0"/>
        <w:spacing w:after="160"/>
        <w:contextualSpacing/>
        <w:rPr>
          <w:rFonts w:ascii="GHEA Grapalat" w:hAnsi="GHEA Grapalat"/>
        </w:rPr>
      </w:pPr>
      <w:r w:rsidRPr="007174C5">
        <w:rPr>
          <w:rFonts w:ascii="GHEA Grapalat" w:hAnsi="GHEA Grapalat"/>
        </w:rPr>
        <w:t>Ниже  ---------------------------------------- представляет ссылку на сайт, содержащий</w:t>
      </w:r>
    </w:p>
    <w:p w14:paraId="672DD7A9" w14:textId="77777777" w:rsidR="00266EB6" w:rsidRPr="007174C5" w:rsidRDefault="00266EB6" w:rsidP="00266EB6">
      <w:pPr>
        <w:widowControl w:val="0"/>
        <w:spacing w:after="160"/>
        <w:ind w:left="1276"/>
        <w:contextualSpacing/>
        <w:rPr>
          <w:rFonts w:ascii="GHEA Grapalat" w:hAnsi="GHEA Grapalat"/>
        </w:rPr>
      </w:pPr>
      <w:r w:rsidRPr="007174C5">
        <w:rPr>
          <w:rFonts w:ascii="GHEA Grapalat" w:hAnsi="GHEA Grapalat"/>
          <w:vertAlign w:val="superscript"/>
        </w:rPr>
        <w:t>наименование участника</w:t>
      </w:r>
    </w:p>
    <w:p w14:paraId="64B7569E" w14:textId="77777777" w:rsidR="00266EB6" w:rsidRPr="007174C5" w:rsidRDefault="00266EB6" w:rsidP="00266EB6">
      <w:pPr>
        <w:rPr>
          <w:rFonts w:ascii="GHEA Grapalat" w:hAnsi="GHEA Grapalat"/>
        </w:rPr>
      </w:pPr>
      <w:r w:rsidRPr="007174C5">
        <w:rPr>
          <w:rFonts w:ascii="GHEA Grapalat" w:hAnsi="GHEA Grapalat"/>
        </w:rPr>
        <w:t xml:space="preserve">информацию о реальных бенефициарах ---------------------------------------------------- </w:t>
      </w:r>
      <w:r w:rsidRPr="007174C5">
        <w:rPr>
          <w:rFonts w:ascii="GHEA Grapalat" w:hAnsi="GHEA Grapalat"/>
          <w:sz w:val="28"/>
          <w:szCs w:val="28"/>
          <w:vertAlign w:val="superscript"/>
        </w:rPr>
        <w:footnoteReference w:customMarkFollows="1" w:id="1"/>
        <w:t>***</w:t>
      </w:r>
      <w:r w:rsidRPr="007174C5">
        <w:rPr>
          <w:rFonts w:ascii="GHEA Grapalat" w:hAnsi="GHEA Grapalat"/>
          <w:sz w:val="28"/>
          <w:szCs w:val="28"/>
        </w:rPr>
        <w:t>.</w:t>
      </w:r>
      <w:r w:rsidRPr="007174C5">
        <w:rPr>
          <w:rFonts w:ascii="GHEA Grapalat" w:hAnsi="GHEA Grapalat"/>
        </w:rPr>
        <w:t xml:space="preserve"> </w:t>
      </w:r>
    </w:p>
    <w:p w14:paraId="6882DEA3" w14:textId="77777777" w:rsidR="00266EB6" w:rsidRPr="007174C5" w:rsidRDefault="00266EB6" w:rsidP="00266EB6">
      <w:pPr>
        <w:rPr>
          <w:rFonts w:ascii="GHEA Grapalat" w:hAnsi="GHEA Grapalat"/>
        </w:rPr>
      </w:pPr>
    </w:p>
    <w:p w14:paraId="7FA3FAFD" w14:textId="77777777" w:rsidR="00266EB6" w:rsidRPr="007174C5" w:rsidRDefault="00266EB6" w:rsidP="00266EB6">
      <w:pPr>
        <w:rPr>
          <w:rFonts w:ascii="GHEA Grapalat" w:hAnsi="GHEA Grapalat"/>
        </w:rPr>
      </w:pPr>
    </w:p>
    <w:p w14:paraId="50E0ABB4" w14:textId="77777777" w:rsidR="00266EB6" w:rsidRPr="007174C5" w:rsidRDefault="00266EB6" w:rsidP="00266EB6">
      <w:pPr>
        <w:rPr>
          <w:rFonts w:ascii="GHEA Grapalat" w:hAnsi="GHEA Grapalat"/>
        </w:rPr>
      </w:pPr>
      <w:r w:rsidRPr="007174C5">
        <w:rPr>
          <w:rFonts w:ascii="GHEA Grapalat" w:hAnsi="GHEA Grapalat"/>
        </w:rPr>
        <w:t>_______________________________________________</w:t>
      </w:r>
      <w:r w:rsidRPr="007174C5">
        <w:rPr>
          <w:rFonts w:ascii="GHEA Grapalat" w:hAnsi="GHEA Grapalat"/>
        </w:rPr>
        <w:tab/>
        <w:t>_____________________</w:t>
      </w:r>
    </w:p>
    <w:p w14:paraId="5627F287" w14:textId="77777777" w:rsidR="00266EB6" w:rsidRPr="007174C5" w:rsidRDefault="00266EB6" w:rsidP="00266EB6">
      <w:pPr>
        <w:tabs>
          <w:tab w:val="left" w:pos="7230"/>
        </w:tabs>
        <w:ind w:left="851"/>
        <w:rPr>
          <w:rFonts w:ascii="GHEA Grapalat" w:hAnsi="GHEA Grapalat"/>
          <w:sz w:val="16"/>
        </w:rPr>
      </w:pPr>
      <w:r w:rsidRPr="007174C5">
        <w:rPr>
          <w:rFonts w:ascii="GHEA Grapalat" w:hAnsi="GHEA Grapalat"/>
          <w:sz w:val="16"/>
        </w:rPr>
        <w:t>наименование участника (должность,</w:t>
      </w:r>
      <w:r w:rsidRPr="007174C5">
        <w:rPr>
          <w:rFonts w:ascii="GHEA Grapalat" w:hAnsi="GHEA Grapalat"/>
          <w:sz w:val="16"/>
        </w:rPr>
        <w:tab/>
        <w:t>подпись)</w:t>
      </w:r>
    </w:p>
    <w:p w14:paraId="55901296" w14:textId="77777777" w:rsidR="00266EB6" w:rsidRPr="007174C5" w:rsidRDefault="00266EB6" w:rsidP="00266EB6">
      <w:pPr>
        <w:spacing w:after="160"/>
        <w:ind w:left="1134"/>
        <w:rPr>
          <w:rFonts w:ascii="GHEA Grapalat" w:hAnsi="GHEA Grapalat"/>
          <w:sz w:val="16"/>
        </w:rPr>
      </w:pPr>
      <w:r w:rsidRPr="007174C5">
        <w:rPr>
          <w:rFonts w:ascii="GHEA Grapalat" w:hAnsi="GHEA Grapalat"/>
          <w:sz w:val="16"/>
        </w:rPr>
        <w:t>имя, фамилия руководителя)</w:t>
      </w:r>
    </w:p>
    <w:p w14:paraId="1325F3C4" w14:textId="77777777" w:rsidR="00266EB6" w:rsidRPr="007174C5" w:rsidRDefault="00266EB6" w:rsidP="00266EB6">
      <w:pPr>
        <w:widowControl w:val="0"/>
        <w:spacing w:after="160"/>
        <w:jc w:val="right"/>
        <w:rPr>
          <w:rFonts w:ascii="GHEA Grapalat" w:hAnsi="GHEA Grapalat"/>
          <w:b/>
        </w:rPr>
      </w:pPr>
      <w:r w:rsidRPr="007174C5">
        <w:rPr>
          <w:rFonts w:ascii="GHEA Grapalat" w:hAnsi="GHEA Grapalat"/>
        </w:rPr>
        <w:t>М. П.</w:t>
      </w:r>
      <w:r w:rsidRPr="007174C5">
        <w:rPr>
          <w:rFonts w:ascii="GHEA Grapalat" w:hAnsi="GHEA Grapalat"/>
          <w:b/>
        </w:rPr>
        <w:t xml:space="preserve"> </w:t>
      </w:r>
    </w:p>
    <w:p w14:paraId="32054F91" w14:textId="77777777" w:rsidR="00266EB6" w:rsidRPr="007174C5" w:rsidRDefault="00266EB6" w:rsidP="00266EB6">
      <w:pPr>
        <w:rPr>
          <w:rFonts w:ascii="GHEA Grapalat" w:hAnsi="GHEA Grapalat"/>
        </w:rPr>
      </w:pPr>
    </w:p>
    <w:p w14:paraId="10CA2B58" w14:textId="77777777" w:rsidR="00266EB6" w:rsidRPr="007174C5" w:rsidRDefault="00266EB6" w:rsidP="00266EB6">
      <w:pPr>
        <w:rPr>
          <w:rFonts w:ascii="GHEA Grapalat" w:hAnsi="GHEA Grapalat"/>
        </w:rPr>
      </w:pPr>
    </w:p>
    <w:p w14:paraId="36ED9541" w14:textId="77777777" w:rsidR="00266EB6" w:rsidRPr="007174C5" w:rsidRDefault="00266EB6" w:rsidP="00266EB6">
      <w:pPr>
        <w:rPr>
          <w:rFonts w:ascii="GHEA Grapalat" w:eastAsia="Calibri" w:hAnsi="GHEA Grapalat"/>
          <w:b/>
        </w:rPr>
      </w:pPr>
    </w:p>
    <w:p w14:paraId="5383A0A0" w14:textId="77777777" w:rsidR="00036FB6" w:rsidRPr="00624EB1" w:rsidRDefault="00036FB6" w:rsidP="00266EB6">
      <w:pPr>
        <w:ind w:left="360" w:hanging="360"/>
        <w:jc w:val="center"/>
        <w:rPr>
          <w:rFonts w:ascii="GHEA Grapalat" w:eastAsia="Calibri" w:hAnsi="GHEA Grapalat"/>
          <w:b/>
          <w:sz w:val="22"/>
          <w:szCs w:val="22"/>
          <w:lang w:val="en-US" w:eastAsia="en-US" w:bidi="ar-SA"/>
        </w:rPr>
      </w:pPr>
    </w:p>
    <w:sectPr w:rsidR="00036FB6" w:rsidRPr="00624EB1" w:rsidSect="00DE7F0E">
      <w:pgSz w:w="16838" w:h="11906" w:orient="landscape"/>
      <w:pgMar w:top="567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A360A" w14:textId="77777777" w:rsidR="00D767AC" w:rsidRDefault="00D767AC" w:rsidP="00036FB6">
      <w:r>
        <w:separator/>
      </w:r>
    </w:p>
  </w:endnote>
  <w:endnote w:type="continuationSeparator" w:id="0">
    <w:p w14:paraId="70D224BE" w14:textId="77777777" w:rsidR="00D767AC" w:rsidRDefault="00D767AC" w:rsidP="0003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5F4EF" w14:textId="77777777" w:rsidR="00D767AC" w:rsidRDefault="00D767AC" w:rsidP="00036FB6">
      <w:r>
        <w:separator/>
      </w:r>
    </w:p>
  </w:footnote>
  <w:footnote w:type="continuationSeparator" w:id="0">
    <w:p w14:paraId="3EAAD576" w14:textId="77777777" w:rsidR="00D767AC" w:rsidRDefault="00D767AC" w:rsidP="00036FB6">
      <w:r>
        <w:continuationSeparator/>
      </w:r>
    </w:p>
  </w:footnote>
  <w:footnote w:id="1">
    <w:p w14:paraId="2FECEB21" w14:textId="77777777" w:rsidR="00D767AC" w:rsidRPr="003351D2" w:rsidRDefault="00D767AC" w:rsidP="00266EB6">
      <w:pPr>
        <w:contextualSpacing/>
        <w:rPr>
          <w:rFonts w:ascii="GHEA Grapalat" w:hAnsi="GHEA Grapalat"/>
          <w:i/>
          <w:sz w:val="20"/>
          <w:szCs w:val="20"/>
        </w:rPr>
      </w:pPr>
      <w:r w:rsidRPr="0032775F">
        <w:rPr>
          <w:rFonts w:ascii="GHEA Grapalat" w:hAnsi="GHEA Grapalat"/>
          <w:sz w:val="18"/>
          <w:szCs w:val="18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</w:rPr>
        <w:t>заполняется секретарем комиссии до публикации приглашения в бюллетене:</w:t>
      </w:r>
    </w:p>
    <w:p w14:paraId="2F050ECE" w14:textId="77777777" w:rsidR="00D767AC" w:rsidRPr="00D767AC" w:rsidRDefault="00D767AC" w:rsidP="00266EB6">
      <w:pPr>
        <w:contextualSpacing/>
        <w:rPr>
          <w:rFonts w:ascii="GHEA Grapalat" w:hAnsi="GHEA Grapalat"/>
          <w:b/>
          <w:i/>
          <w:color w:val="002060"/>
          <w:sz w:val="20"/>
          <w:szCs w:val="20"/>
        </w:rPr>
      </w:pPr>
      <w:r w:rsidRPr="00D767AC">
        <w:rPr>
          <w:rFonts w:ascii="GHEA Grapalat" w:hAnsi="GHEA Grapalat"/>
          <w:b/>
          <w:i/>
          <w:color w:val="002060"/>
          <w:sz w:val="20"/>
          <w:szCs w:val="20"/>
        </w:rPr>
        <w:t xml:space="preserve">** Приложение 1.3: </w:t>
      </w:r>
    </w:p>
    <w:p w14:paraId="7015C90D" w14:textId="77777777" w:rsidR="00D767AC" w:rsidRPr="00D767AC" w:rsidRDefault="00D767AC" w:rsidP="00266EB6">
      <w:pPr>
        <w:rPr>
          <w:rFonts w:ascii="GHEA Grapalat" w:hAnsi="GHEA Grapalat"/>
          <w:b/>
          <w:i/>
          <w:color w:val="002060"/>
          <w:sz w:val="20"/>
          <w:szCs w:val="20"/>
        </w:rPr>
      </w:pPr>
      <w:r w:rsidRPr="00D767AC">
        <w:rPr>
          <w:rFonts w:ascii="GHEA Grapalat" w:hAnsi="GHEA Grapalat"/>
          <w:b/>
          <w:i/>
          <w:color w:val="002060"/>
          <w:sz w:val="20"/>
          <w:szCs w:val="20"/>
        </w:rPr>
        <w:t>- представляется тем участником, который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14:paraId="0ECEFE39" w14:textId="77777777" w:rsidR="00D767AC" w:rsidRPr="00D767AC" w:rsidRDefault="00D767AC" w:rsidP="00266EB6">
      <w:pPr>
        <w:rPr>
          <w:rFonts w:ascii="GHEA Grapalat" w:hAnsi="GHEA Grapalat"/>
          <w:b/>
          <w:i/>
          <w:color w:val="002060"/>
          <w:sz w:val="20"/>
          <w:szCs w:val="20"/>
        </w:rPr>
      </w:pPr>
      <w:r w:rsidRPr="00D767AC">
        <w:rPr>
          <w:rFonts w:ascii="GHEA Grapalat" w:hAnsi="GHEA Grapalat"/>
          <w:b/>
          <w:i/>
          <w:color w:val="002060"/>
          <w:sz w:val="20"/>
          <w:szCs w:val="20"/>
        </w:rPr>
        <w:t>- не представляется, если участник является индивидуальным предпринимателем или физическим лицом;</w:t>
      </w:r>
    </w:p>
    <w:p w14:paraId="35FB85FB" w14:textId="77777777" w:rsidR="00D767AC" w:rsidRPr="00D767AC" w:rsidRDefault="00D767AC" w:rsidP="00266EB6">
      <w:pPr>
        <w:rPr>
          <w:rFonts w:ascii="GHEA Grapalat" w:hAnsi="GHEA Grapalat"/>
          <w:b/>
          <w:i/>
          <w:color w:val="002060"/>
          <w:sz w:val="20"/>
          <w:szCs w:val="20"/>
        </w:rPr>
      </w:pPr>
      <w:r w:rsidRPr="00D767AC">
        <w:rPr>
          <w:rFonts w:ascii="GHEA Grapalat" w:hAnsi="GHEA Grapalat"/>
          <w:b/>
          <w:i/>
          <w:color w:val="002060"/>
          <w:sz w:val="20"/>
          <w:szCs w:val="20"/>
        </w:rPr>
        <w:t>***заполняется ссылка на сайт, содержащий информацию о реальных бенефициарах участника</w:t>
      </w:r>
    </w:p>
    <w:p w14:paraId="0D4FCDA5" w14:textId="77777777" w:rsidR="00D767AC" w:rsidRPr="00D767AC" w:rsidRDefault="00D767AC" w:rsidP="00266EB6">
      <w:pPr>
        <w:rPr>
          <w:rFonts w:ascii="GHEA Grapalat" w:hAnsi="GHEA Grapalat"/>
          <w:b/>
          <w:i/>
          <w:color w:val="002060"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350C"/>
    <w:rsid w:val="00036FB6"/>
    <w:rsid w:val="00076780"/>
    <w:rsid w:val="00077B47"/>
    <w:rsid w:val="0012773A"/>
    <w:rsid w:val="001B681E"/>
    <w:rsid w:val="001E04A3"/>
    <w:rsid w:val="001F0945"/>
    <w:rsid w:val="00204ED7"/>
    <w:rsid w:val="0024487A"/>
    <w:rsid w:val="00266EB6"/>
    <w:rsid w:val="002D13E5"/>
    <w:rsid w:val="003169F1"/>
    <w:rsid w:val="00355698"/>
    <w:rsid w:val="00371319"/>
    <w:rsid w:val="003A695E"/>
    <w:rsid w:val="003C205F"/>
    <w:rsid w:val="003F313A"/>
    <w:rsid w:val="00421224"/>
    <w:rsid w:val="0042539A"/>
    <w:rsid w:val="0043013F"/>
    <w:rsid w:val="00481A1C"/>
    <w:rsid w:val="0048283D"/>
    <w:rsid w:val="00484424"/>
    <w:rsid w:val="004973A6"/>
    <w:rsid w:val="004D3A15"/>
    <w:rsid w:val="00536111"/>
    <w:rsid w:val="00540610"/>
    <w:rsid w:val="005651ED"/>
    <w:rsid w:val="00566D37"/>
    <w:rsid w:val="0059265C"/>
    <w:rsid w:val="00605CF9"/>
    <w:rsid w:val="00622493"/>
    <w:rsid w:val="00624EB1"/>
    <w:rsid w:val="006431FB"/>
    <w:rsid w:val="00651657"/>
    <w:rsid w:val="006B7B98"/>
    <w:rsid w:val="007364AA"/>
    <w:rsid w:val="007674DA"/>
    <w:rsid w:val="007B1E59"/>
    <w:rsid w:val="00816E77"/>
    <w:rsid w:val="00833733"/>
    <w:rsid w:val="008569BC"/>
    <w:rsid w:val="008E15E4"/>
    <w:rsid w:val="00936D4C"/>
    <w:rsid w:val="00985D09"/>
    <w:rsid w:val="009A6EEA"/>
    <w:rsid w:val="00A02B80"/>
    <w:rsid w:val="00A161E8"/>
    <w:rsid w:val="00B304EF"/>
    <w:rsid w:val="00B32359"/>
    <w:rsid w:val="00B34854"/>
    <w:rsid w:val="00B36052"/>
    <w:rsid w:val="00B55644"/>
    <w:rsid w:val="00B84589"/>
    <w:rsid w:val="00BF7DE8"/>
    <w:rsid w:val="00C0540A"/>
    <w:rsid w:val="00C62083"/>
    <w:rsid w:val="00C62ABC"/>
    <w:rsid w:val="00C6350C"/>
    <w:rsid w:val="00C713EA"/>
    <w:rsid w:val="00CD6869"/>
    <w:rsid w:val="00CF152A"/>
    <w:rsid w:val="00D50D0E"/>
    <w:rsid w:val="00D67B1D"/>
    <w:rsid w:val="00D767AC"/>
    <w:rsid w:val="00DE7F0E"/>
    <w:rsid w:val="00E262D8"/>
    <w:rsid w:val="00E55302"/>
    <w:rsid w:val="00EA5A55"/>
    <w:rsid w:val="00EC3173"/>
    <w:rsid w:val="00F1055D"/>
    <w:rsid w:val="00F45E05"/>
    <w:rsid w:val="00F56A4A"/>
    <w:rsid w:val="00F7052E"/>
    <w:rsid w:val="00FB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E52EE"/>
  <w15:docId w15:val="{7949AD51-71EA-48D5-A29E-FA413D571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51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D767AC"/>
    <w:pPr>
      <w:keepNext/>
      <w:jc w:val="center"/>
      <w:outlineLvl w:val="0"/>
    </w:pPr>
    <w:rPr>
      <w:rFonts w:ascii="Arial Armenian" w:hAnsi="Arial Armenian"/>
      <w:sz w:val="28"/>
      <w:szCs w:val="20"/>
      <w:lang w:val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6F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F56A4A"/>
    <w:pPr>
      <w:spacing w:before="360" w:after="240"/>
      <w:ind w:left="720" w:hanging="576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paragraph" w:styleId="3">
    <w:name w:val="Body Text Indent 3"/>
    <w:basedOn w:val="a"/>
    <w:link w:val="30"/>
    <w:rsid w:val="00F56A4A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en-US" w:eastAsia="en-US" w:bidi="ar-SA"/>
    </w:rPr>
  </w:style>
  <w:style w:type="character" w:customStyle="1" w:styleId="30">
    <w:name w:val="Основной текст с отступом 3 Знак"/>
    <w:basedOn w:val="a0"/>
    <w:link w:val="3"/>
    <w:rsid w:val="00F56A4A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6">
    <w:name w:val="footnote reference"/>
    <w:rsid w:val="00F56A4A"/>
    <w:rPr>
      <w:vertAlign w:val="superscript"/>
    </w:rPr>
  </w:style>
  <w:style w:type="character" w:customStyle="1" w:styleId="a5">
    <w:name w:val="Абзац списка Знак"/>
    <w:link w:val="a4"/>
    <w:uiPriority w:val="34"/>
    <w:locked/>
    <w:rsid w:val="00F56A4A"/>
    <w:rPr>
      <w:rFonts w:ascii="Calibri" w:eastAsia="Calibri" w:hAnsi="Calibri" w:cs="Times New Roman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B55644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55644"/>
    <w:rPr>
      <w:rFonts w:ascii="Consolas" w:eastAsia="Times New Roman" w:hAnsi="Consolas" w:cs="Consolas"/>
      <w:sz w:val="20"/>
      <w:szCs w:val="20"/>
      <w:lang w:eastAsia="ru-RU" w:bidi="ru-RU"/>
    </w:rPr>
  </w:style>
  <w:style w:type="character" w:customStyle="1" w:styleId="10">
    <w:name w:val="Заголовок 1 Знак"/>
    <w:basedOn w:val="a0"/>
    <w:link w:val="1"/>
    <w:rsid w:val="00D767AC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ezkurwreuab5ozgtqnkl">
    <w:name w:val="ezkurwreuab5ozgtqnkl"/>
    <w:basedOn w:val="a0"/>
    <w:rsid w:val="003C20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3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43719-3B2D-412F-AD23-C6C85618C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21</Pages>
  <Words>4319</Words>
  <Characters>24621</Characters>
  <Application>Microsoft Office Word</Application>
  <DocSecurity>0</DocSecurity>
  <Lines>205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71</cp:revision>
  <dcterms:created xsi:type="dcterms:W3CDTF">2021-12-21T07:13:00Z</dcterms:created>
  <dcterms:modified xsi:type="dcterms:W3CDTF">2026-03-10T12:14:00Z</dcterms:modified>
</cp:coreProperties>
</file>